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A6" w:rsidRDefault="00F31E47" w:rsidP="00810BC5">
      <w:pPr>
        <w:pStyle w:val="Title"/>
        <w:spacing w:after="0"/>
      </w:pPr>
      <w:r>
        <w:t>Piore and Sabel</w:t>
      </w:r>
      <w:r w:rsidR="00810BC5">
        <w:t xml:space="preserve"> Reaction</w:t>
      </w:r>
    </w:p>
    <w:p w:rsidR="00810BC5" w:rsidRDefault="00810BC5" w:rsidP="00810BC5">
      <w:pPr>
        <w:pStyle w:val="Subtitle"/>
      </w:pPr>
      <w:r>
        <w:t>Michael Plasmeier</w:t>
      </w:r>
    </w:p>
    <w:p w:rsidR="00104716" w:rsidRDefault="00F31E47" w:rsidP="0026142C">
      <w:r>
        <w:t>This was a very interesting piece that I wish I had the time to read a bit more slowly.  In particular it lays out the pre-World War II theory of how production was organized from both a craft producers’ point of view and a mass producers’ point of view.  Specifically it relies on technology as the driving force.  When was technology advanced enough to allow a certain organization of production?  When did a certain scale for a market warrant specialized machinery?</w:t>
      </w:r>
    </w:p>
    <w:p w:rsidR="00F31E47" w:rsidRDefault="00F31E47" w:rsidP="0026142C">
      <w:r>
        <w:t>Are we returning to an age of specialized machinery again with the advent of tools like 3D printers, water jets, and laser cutters?  These machines allow one to create a vast variety of parts.  Today the equipment does not offer many economies of scale, but could we imagine a world one day were 3D printers can print many types of items automatically, without needing special skills?  This would lead to a return to the flexible specialization.</w:t>
      </w:r>
    </w:p>
    <w:p w:rsidR="00F31E47" w:rsidRDefault="00F31E47" w:rsidP="0026142C">
      <w:r>
        <w:t>It is also interesting how the evolution of what is mechanized is society dependent.  For example, in Europe I was at a museum where there was only 1 guard who sold tickets.  To enter the exhibit you scan your ticket at the turnstile.  I have never seen that in America!  This is because one is able to hire a low-skilled laborer much more cheaply in the US than in Europe.</w:t>
      </w:r>
    </w:p>
    <w:p w:rsidR="00F31E47" w:rsidRPr="0026142C" w:rsidRDefault="00F31E47" w:rsidP="0026142C">
      <w:r>
        <w:t>How do we know that corporations didn’t push mass production instead of mass productions pushing the creation of corporations?</w:t>
      </w:r>
      <w:r w:rsidR="00E717B1">
        <w:t xml:space="preserve">  I will posit that the two are linked, but are we able to say that one came before the other.</w:t>
      </w:r>
      <w:bookmarkStart w:id="0" w:name="_GoBack"/>
      <w:bookmarkEnd w:id="0"/>
    </w:p>
    <w:sectPr w:rsidR="00F31E47" w:rsidRPr="0026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28" w:rsidRDefault="00A00328" w:rsidP="00104716">
      <w:pPr>
        <w:spacing w:after="0" w:line="240" w:lineRule="auto"/>
      </w:pPr>
      <w:r>
        <w:separator/>
      </w:r>
    </w:p>
  </w:endnote>
  <w:endnote w:type="continuationSeparator" w:id="0">
    <w:p w:rsidR="00A00328" w:rsidRDefault="00A00328" w:rsidP="0010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28" w:rsidRDefault="00A00328" w:rsidP="00104716">
      <w:pPr>
        <w:spacing w:after="0" w:line="240" w:lineRule="auto"/>
      </w:pPr>
      <w:r>
        <w:separator/>
      </w:r>
    </w:p>
  </w:footnote>
  <w:footnote w:type="continuationSeparator" w:id="0">
    <w:p w:rsidR="00A00328" w:rsidRDefault="00A00328" w:rsidP="0010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C5"/>
    <w:rsid w:val="00014F48"/>
    <w:rsid w:val="000E654D"/>
    <w:rsid w:val="000F02A6"/>
    <w:rsid w:val="00104716"/>
    <w:rsid w:val="00187EB3"/>
    <w:rsid w:val="00196AD4"/>
    <w:rsid w:val="001C36BD"/>
    <w:rsid w:val="001D5969"/>
    <w:rsid w:val="0026142C"/>
    <w:rsid w:val="002C43E6"/>
    <w:rsid w:val="002D713A"/>
    <w:rsid w:val="002E2938"/>
    <w:rsid w:val="00303CAD"/>
    <w:rsid w:val="003D7AEB"/>
    <w:rsid w:val="004918B5"/>
    <w:rsid w:val="005142A8"/>
    <w:rsid w:val="00591B4A"/>
    <w:rsid w:val="005C5503"/>
    <w:rsid w:val="005F64F2"/>
    <w:rsid w:val="00615AE8"/>
    <w:rsid w:val="006239CF"/>
    <w:rsid w:val="00666678"/>
    <w:rsid w:val="006B2F23"/>
    <w:rsid w:val="0076186C"/>
    <w:rsid w:val="00810BC5"/>
    <w:rsid w:val="008238D9"/>
    <w:rsid w:val="009240A3"/>
    <w:rsid w:val="009449B5"/>
    <w:rsid w:val="00966386"/>
    <w:rsid w:val="009B2AC5"/>
    <w:rsid w:val="00A00328"/>
    <w:rsid w:val="00A20C69"/>
    <w:rsid w:val="00A24A2F"/>
    <w:rsid w:val="00A7339F"/>
    <w:rsid w:val="00AA72B2"/>
    <w:rsid w:val="00AD75DB"/>
    <w:rsid w:val="00B04AC2"/>
    <w:rsid w:val="00C0445B"/>
    <w:rsid w:val="00C26AC9"/>
    <w:rsid w:val="00C611D7"/>
    <w:rsid w:val="00D21F65"/>
    <w:rsid w:val="00D3381B"/>
    <w:rsid w:val="00D82E83"/>
    <w:rsid w:val="00DD0597"/>
    <w:rsid w:val="00E60E63"/>
    <w:rsid w:val="00E717B1"/>
    <w:rsid w:val="00E91F4B"/>
    <w:rsid w:val="00EC7DEB"/>
    <w:rsid w:val="00F31E47"/>
    <w:rsid w:val="00F62D87"/>
    <w:rsid w:val="00FB3437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0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4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47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7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7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0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4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47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7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Plasmeier</dc:creator>
  <cp:lastModifiedBy>Michael Plasmeier</cp:lastModifiedBy>
  <cp:revision>40</cp:revision>
  <cp:lastPrinted>2012-09-18T02:39:00Z</cp:lastPrinted>
  <dcterms:created xsi:type="dcterms:W3CDTF">2012-09-18T00:59:00Z</dcterms:created>
  <dcterms:modified xsi:type="dcterms:W3CDTF">2012-11-14T18:54:00Z</dcterms:modified>
</cp:coreProperties>
</file>