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BC" w:rsidRDefault="008973BC"/>
    <w:p w:rsidR="008973BC" w:rsidRPr="008973BC" w:rsidRDefault="008973BC" w:rsidP="008973BC"/>
    <w:p w:rsidR="008973BC" w:rsidRPr="008973BC" w:rsidRDefault="008973BC" w:rsidP="008973BC"/>
    <w:p w:rsidR="008973BC" w:rsidRPr="008973BC" w:rsidRDefault="008973BC" w:rsidP="008973BC"/>
    <w:p w:rsidR="008973BC" w:rsidRPr="008973BC" w:rsidRDefault="008973BC" w:rsidP="008973BC"/>
    <w:p w:rsidR="008973BC" w:rsidRPr="008973BC" w:rsidRDefault="008973BC" w:rsidP="008973BC"/>
    <w:p w:rsidR="008973BC" w:rsidRPr="008973BC" w:rsidRDefault="008973BC" w:rsidP="008973BC"/>
    <w:p w:rsidR="008973BC" w:rsidRPr="008973BC" w:rsidRDefault="008973BC" w:rsidP="008973BC"/>
    <w:p w:rsidR="008973BC" w:rsidRDefault="008973BC" w:rsidP="008973BC"/>
    <w:p w:rsidR="008973BC" w:rsidRDefault="00C57D83" w:rsidP="00190F52">
      <w:pPr>
        <w:pStyle w:val="Title"/>
      </w:pPr>
      <w:r>
        <w:t>The Plaz Provenance File System (PPFS)</w:t>
      </w:r>
    </w:p>
    <w:p w:rsidR="00C57D83" w:rsidRPr="00C57D83" w:rsidRDefault="00C57D83" w:rsidP="00C57D83">
      <w:pPr>
        <w:jc w:val="center"/>
        <w:rPr>
          <w:rFonts w:asciiTheme="majorHAnsi" w:hAnsiTheme="majorHAnsi"/>
          <w:b/>
          <w:sz w:val="28"/>
          <w:szCs w:val="28"/>
        </w:rPr>
      </w:pPr>
      <w:r w:rsidRPr="00C57D83">
        <w:rPr>
          <w:rFonts w:asciiTheme="majorHAnsi" w:hAnsiTheme="majorHAnsi"/>
          <w:b/>
          <w:sz w:val="28"/>
          <w:szCs w:val="28"/>
        </w:rPr>
        <w:t>Proposal</w:t>
      </w:r>
    </w:p>
    <w:p w:rsidR="008973BC" w:rsidRPr="008973BC" w:rsidRDefault="008973BC" w:rsidP="008973BC">
      <w:pPr>
        <w:rPr>
          <w:sz w:val="28"/>
          <w:szCs w:val="28"/>
        </w:rPr>
      </w:pPr>
    </w:p>
    <w:p w:rsidR="008973BC" w:rsidRPr="008973BC" w:rsidRDefault="008973BC" w:rsidP="008973BC">
      <w:pPr>
        <w:rPr>
          <w:sz w:val="28"/>
          <w:szCs w:val="28"/>
        </w:rPr>
      </w:pPr>
    </w:p>
    <w:p w:rsidR="008973BC" w:rsidRPr="008973BC" w:rsidRDefault="008973BC" w:rsidP="008973BC">
      <w:pPr>
        <w:rPr>
          <w:sz w:val="28"/>
          <w:szCs w:val="28"/>
        </w:rPr>
      </w:pPr>
    </w:p>
    <w:p w:rsidR="008973BC" w:rsidRDefault="008973BC" w:rsidP="008973BC">
      <w:pPr>
        <w:rPr>
          <w:sz w:val="28"/>
          <w:szCs w:val="28"/>
        </w:rPr>
      </w:pPr>
    </w:p>
    <w:p w:rsidR="00C57D83" w:rsidRPr="008973BC" w:rsidRDefault="00C57D83" w:rsidP="008973BC">
      <w:pPr>
        <w:rPr>
          <w:sz w:val="28"/>
          <w:szCs w:val="28"/>
        </w:rPr>
      </w:pPr>
    </w:p>
    <w:p w:rsidR="008973BC" w:rsidRPr="008973BC" w:rsidRDefault="008973BC" w:rsidP="008973BC">
      <w:pPr>
        <w:rPr>
          <w:sz w:val="28"/>
          <w:szCs w:val="28"/>
        </w:rPr>
      </w:pPr>
    </w:p>
    <w:p w:rsidR="008973BC" w:rsidRPr="008973BC" w:rsidRDefault="008973BC" w:rsidP="008973BC">
      <w:pPr>
        <w:rPr>
          <w:sz w:val="28"/>
          <w:szCs w:val="28"/>
        </w:rPr>
      </w:pPr>
    </w:p>
    <w:p w:rsidR="008973BC" w:rsidRPr="008973BC" w:rsidRDefault="008973BC" w:rsidP="008973BC">
      <w:pPr>
        <w:rPr>
          <w:sz w:val="28"/>
          <w:szCs w:val="28"/>
        </w:rPr>
      </w:pPr>
    </w:p>
    <w:p w:rsidR="008973BC" w:rsidRDefault="008973BC" w:rsidP="008973BC">
      <w:pPr>
        <w:rPr>
          <w:sz w:val="28"/>
          <w:szCs w:val="28"/>
        </w:rPr>
      </w:pPr>
    </w:p>
    <w:p w:rsidR="00C57D83" w:rsidRDefault="00C57D83" w:rsidP="008973BC">
      <w:pPr>
        <w:rPr>
          <w:sz w:val="28"/>
          <w:szCs w:val="28"/>
        </w:rPr>
      </w:pPr>
    </w:p>
    <w:p w:rsidR="008973BC" w:rsidRPr="008973BC" w:rsidRDefault="008973BC" w:rsidP="008973BC">
      <w:pPr>
        <w:tabs>
          <w:tab w:val="left" w:pos="7485"/>
        </w:tabs>
        <w:spacing w:after="0"/>
        <w:jc w:val="right"/>
        <w:rPr>
          <w:rFonts w:asciiTheme="majorHAnsi" w:hAnsiTheme="majorHAnsi"/>
        </w:rPr>
      </w:pPr>
      <w:r>
        <w:rPr>
          <w:sz w:val="28"/>
          <w:szCs w:val="28"/>
        </w:rPr>
        <w:tab/>
      </w:r>
      <w:r w:rsidRPr="008973BC">
        <w:rPr>
          <w:rFonts w:asciiTheme="majorHAnsi" w:hAnsiTheme="majorHAnsi"/>
        </w:rPr>
        <w:t>Michael Plasmeier</w:t>
      </w:r>
      <w:r w:rsidRPr="008973BC">
        <w:rPr>
          <w:rFonts w:asciiTheme="majorHAnsi" w:hAnsiTheme="majorHAnsi"/>
        </w:rPr>
        <w:t xml:space="preserve"> </w:t>
      </w:r>
      <w:r w:rsidRPr="008973BC">
        <w:rPr>
          <w:rFonts w:asciiTheme="majorHAnsi" w:hAnsiTheme="majorHAnsi"/>
        </w:rPr>
        <w:t>Rudolph 10</w:t>
      </w:r>
      <w:proofErr w:type="gramStart"/>
      <w:r w:rsidRPr="008973BC">
        <w:rPr>
          <w:rFonts w:asciiTheme="majorHAnsi" w:hAnsiTheme="majorHAnsi"/>
        </w:rPr>
        <w:t>AM</w:t>
      </w:r>
      <w:proofErr w:type="gramEnd"/>
    </w:p>
    <w:p w:rsidR="008973BC" w:rsidRDefault="008973BC" w:rsidP="008973BC">
      <w:pPr>
        <w:tabs>
          <w:tab w:val="left" w:pos="7485"/>
        </w:tabs>
        <w:spacing w:after="0"/>
        <w:jc w:val="right"/>
        <w:sectPr w:rsidR="008973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973BC">
        <w:rPr>
          <w:rFonts w:asciiTheme="majorHAnsi" w:hAnsiTheme="majorHAnsi"/>
        </w:rPr>
        <w:t>March 1, 2012</w:t>
      </w:r>
    </w:p>
    <w:p w:rsidR="008973BC" w:rsidRPr="00190F52" w:rsidRDefault="008973BC" w:rsidP="00190F52">
      <w:pPr>
        <w:pStyle w:val="Heading1"/>
      </w:pPr>
      <w:r w:rsidRPr="00190F52">
        <w:lastRenderedPageBreak/>
        <w:t>Intro</w:t>
      </w:r>
      <w:bookmarkStart w:id="0" w:name="_GoBack"/>
      <w:bookmarkEnd w:id="0"/>
      <w:r w:rsidRPr="00190F52">
        <w:t>duction</w:t>
      </w:r>
    </w:p>
    <w:p w:rsidR="008973BC" w:rsidRDefault="008973BC" w:rsidP="008973BC">
      <w:r>
        <w:t xml:space="preserve">A </w:t>
      </w:r>
      <w:r w:rsidRPr="008973BC">
        <w:rPr>
          <w:u w:val="single"/>
        </w:rPr>
        <w:t>provenance file system</w:t>
      </w:r>
      <w:r>
        <w:t xml:space="preserve"> is a file system which stores the history and source of files edited on a local computer system.  This paper builds upon the basic file system in the early versions of </w:t>
      </w:r>
      <w:proofErr w:type="gramStart"/>
      <w:r>
        <w:t>Unix</w:t>
      </w:r>
      <w:proofErr w:type="gramEnd"/>
      <w:r w:rsidR="00190F52">
        <w:t xml:space="preserve"> and introduces a provenance file system known as the </w:t>
      </w:r>
      <w:r w:rsidR="00190F52" w:rsidRPr="00190F52">
        <w:rPr>
          <w:i/>
        </w:rPr>
        <w:t>Plaz Provenance File System (PPFS)</w:t>
      </w:r>
      <w:r w:rsidR="00190F52">
        <w:t>.  In particular, the PPFS</w:t>
      </w:r>
      <w:r>
        <w:t xml:space="preserve"> </w:t>
      </w:r>
      <w:r w:rsidR="00190F52">
        <w:t>introduces another layer, called the log layer, which maintains pointers to past versions and ancestors of the file.</w:t>
      </w:r>
    </w:p>
    <w:p w:rsidR="00190F52" w:rsidRDefault="00190F52" w:rsidP="00190F52">
      <w:pPr>
        <w:pStyle w:val="Heading1"/>
      </w:pPr>
      <w:r>
        <w:t>The Log Lay</w:t>
      </w:r>
      <w:r w:rsidRPr="00190F52">
        <w:rPr>
          <w:rStyle w:val="Heading2Char"/>
        </w:rPr>
        <w:t>e</w:t>
      </w:r>
      <w:r>
        <w:t>r</w:t>
      </w:r>
    </w:p>
    <w:p w:rsidR="00190F52" w:rsidRDefault="00190F52" w:rsidP="00190F52">
      <w:r>
        <w:t xml:space="preserve">The PPFS introduces a new layer called </w:t>
      </w:r>
      <w:r w:rsidRPr="006B13F5">
        <w:rPr>
          <w:u w:val="single"/>
        </w:rPr>
        <w:t>the log layer</w:t>
      </w:r>
      <w:r>
        <w:t>.  This layer is inserted between the file name layer and the inode layer, as shown in Figure 1.</w:t>
      </w:r>
      <w:r w:rsidR="00DC6B11">
        <w:t xml:space="preserve">  The file name layer is modified by redefining the inode number in the directory table to the log entry number. </w:t>
      </w:r>
    </w:p>
    <w:p w:rsidR="00190F52" w:rsidRDefault="00190F52" w:rsidP="00190F52">
      <w:pPr>
        <w:keepNext/>
      </w:pPr>
      <w:r>
        <w:rPr>
          <w:noProof/>
        </w:rPr>
        <mc:AlternateContent>
          <mc:Choice Requires="wpc">
            <w:drawing>
              <wp:inline distT="0" distB="0" distL="0" distR="0" wp14:anchorId="4DEC7F3C" wp14:editId="04DA0714">
                <wp:extent cx="5486400" cy="228600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Rectangle 2"/>
                        <wps:cNvSpPr/>
                        <wps:spPr>
                          <a:xfrm>
                            <a:off x="371476" y="695325"/>
                            <a:ext cx="1009650" cy="10096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0F52" w:rsidRPr="00190F52" w:rsidRDefault="00190F52" w:rsidP="00190F52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</w:rPr>
                              </w:pPr>
                              <w:r w:rsidRPr="00190F52">
                                <w:rPr>
                                  <w:color w:val="000000" w:themeColor="text1"/>
                                  <w:sz w:val="32"/>
                                </w:rPr>
                                <w:t>File Name Layer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2313600" y="695325"/>
                            <a:ext cx="1009650" cy="10096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0F52" w:rsidRPr="00190F52" w:rsidRDefault="00190F52" w:rsidP="00190F5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90F52">
                                <w:rPr>
                                  <w:rFonts w:asciiTheme="minorHAnsi" w:eastAsia="Calibri" w:hAnsiTheme="minorHAnsi" w:cstheme="minorHAnsi"/>
                                  <w:color w:val="000000"/>
                                  <w:sz w:val="32"/>
                                  <w:szCs w:val="32"/>
                                </w:rPr>
                                <w:t>Log Layer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028100" y="321900"/>
                            <a:ext cx="1009650" cy="3734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0F52" w:rsidRPr="00190F52" w:rsidRDefault="00190F52" w:rsidP="00190F5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90F52">
                                <w:rPr>
                                  <w:rFonts w:asciiTheme="minorHAnsi" w:eastAsia="Calibri" w:hAnsiTheme="minorHAnsi" w:cstheme="minorHAnsi"/>
                                  <w:color w:val="000000"/>
                                  <w:sz w:val="32"/>
                                  <w:szCs w:val="32"/>
                                </w:rPr>
                                <w:t>Inode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4028100" y="989625"/>
                            <a:ext cx="1009650" cy="372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0F52" w:rsidRDefault="00190F52" w:rsidP="00190F5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190F52">
                                <w:rPr>
                                  <w:rFonts w:asciiTheme="minorHAnsi" w:eastAsia="Calibri" w:hAnsiTheme="minorHAnsi" w:cstheme="minorHAnsi"/>
                                  <w:color w:val="000000"/>
                                  <w:sz w:val="32"/>
                                  <w:szCs w:val="32"/>
                                </w:rPr>
                                <w:t>Inode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028100" y="1608750"/>
                            <a:ext cx="1009650" cy="3721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0F52" w:rsidRDefault="00190F52" w:rsidP="00190F5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 w:rsidRPr="00190F52">
                                <w:rPr>
                                  <w:rFonts w:asciiTheme="minorHAnsi" w:eastAsia="Calibri" w:hAnsiTheme="minorHAnsi" w:cstheme="minorHAnsi"/>
                                  <w:color w:val="000000"/>
                                  <w:sz w:val="32"/>
                                  <w:szCs w:val="32"/>
                                </w:rPr>
                                <w:t>Inode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>
                          <a:stCxn id="2" idx="3"/>
                        </wps:cNvCnPr>
                        <wps:spPr>
                          <a:xfrm>
                            <a:off x="1381126" y="1200150"/>
                            <a:ext cx="932474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flipV="1">
                            <a:off x="3323250" y="457200"/>
                            <a:ext cx="704850" cy="7429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>
                          <a:endCxn id="5" idx="1"/>
                        </wps:cNvCnPr>
                        <wps:spPr>
                          <a:xfrm flipV="1">
                            <a:off x="3323250" y="1175850"/>
                            <a:ext cx="704850" cy="243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endCxn id="6" idx="1"/>
                        </wps:cNvCnPr>
                        <wps:spPr>
                          <a:xfrm>
                            <a:off x="3323251" y="1200150"/>
                            <a:ext cx="704849" cy="59465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438276" y="912450"/>
                            <a:ext cx="865799" cy="39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0F52" w:rsidRDefault="00190F52" w:rsidP="00190F52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Log entry #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2"/>
                        <wps:cNvSpPr txBox="1"/>
                        <wps:spPr>
                          <a:xfrm rot="18681233">
                            <a:off x="3237528" y="607648"/>
                            <a:ext cx="790575" cy="396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0F52" w:rsidRPr="00190F52" w:rsidRDefault="00190F52" w:rsidP="00190F5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90F52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Inode #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6in;height:180pt;mso-position-horizontal-relative:char;mso-position-vertical-relative:line" coordsize="54864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2860;visibility:visible;mso-wrap-style:square">
                  <v:fill o:detectmouseclick="t"/>
                  <v:path o:connecttype="none"/>
                </v:shape>
                <v:rect id="Rectangle 2" o:spid="_x0000_s1028" style="position:absolute;left:3714;top:6953;width:10097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1cl8UA&#10;AADaAAAADwAAAGRycy9kb3ducmV2LnhtbESPQWvCQBSE70L/w/KE3sxGD9VGV5GCIhXBWkG9PbPP&#10;JJh9m2bXmP77riD0OMzMN8xk1ppSNFS7wrKCfhSDIE6tLjhTsP9e9EYgnEfWWFomBb/kYDZ96Uww&#10;0fbOX9TsfCYChF2CCnLvq0RKl+Zk0EW2Ig7exdYGfZB1JnWN9wA3pRzE8Zs0WHBYyLGij5zS6+5m&#10;FCyHx8+m+rkezrdsNd+uL5v1qXxX6rXbzscgPLX+P/xsr7SCATyuhBs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VyXxQAAANoAAAAPAAAAAAAAAAAAAAAAAJgCAABkcnMv&#10;ZG93bnJldi54bWxQSwUGAAAAAAQABAD1AAAAigMAAAAA&#10;" fillcolor="#f2f2f2 [3052]" strokecolor="black [3213]" strokeweight="2pt">
                  <v:textbox>
                    <w:txbxContent>
                      <w:p w:rsidR="00190F52" w:rsidRPr="00190F52" w:rsidRDefault="00190F52" w:rsidP="00190F52">
                        <w:pPr>
                          <w:jc w:val="center"/>
                          <w:rPr>
                            <w:color w:val="000000" w:themeColor="text1"/>
                            <w:sz w:val="32"/>
                          </w:rPr>
                        </w:pPr>
                        <w:r w:rsidRPr="00190F52">
                          <w:rPr>
                            <w:color w:val="000000" w:themeColor="text1"/>
                            <w:sz w:val="32"/>
                          </w:rPr>
                          <w:t>File Name Layer</w:t>
                        </w:r>
                      </w:p>
                    </w:txbxContent>
                  </v:textbox>
                </v:rect>
                <v:rect id="Rectangle 3" o:spid="_x0000_s1029" style="position:absolute;left:23136;top:6953;width:10096;height:10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5DMYA&#10;AADaAAAADwAAAGRycy9kb3ducmV2LnhtbESPQWvCQBSE7wX/w/KE3urGFqpG1yBCRSqFVgvV2zP7&#10;TEKyb2N2jem/7xYEj8PMfMPMks5UoqXGFZYVDAcRCOLU6oIzBd+7t6cxCOeRNVaWScEvOUjmvYcZ&#10;xtpe+Yvarc9EgLCLUUHufR1L6dKcDLqBrYmDd7KNQR9kk0nd4DXATSWfo+hVGiw4LORY0zKntNxe&#10;jILVaP/e1ufy53jJ1ovPzeljc6gmSj32u8UUhKfO38O39loreIH/K+EG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H5DMYAAADaAAAADwAAAAAAAAAAAAAAAACYAgAAZHJz&#10;L2Rvd25yZXYueG1sUEsFBgAAAAAEAAQA9QAAAIsDAAAAAA==&#10;" fillcolor="#f2f2f2 [3052]" strokecolor="black [3213]" strokeweight="2pt">
                  <v:textbox>
                    <w:txbxContent>
                      <w:p w:rsidR="00190F52" w:rsidRPr="00190F52" w:rsidRDefault="00190F52" w:rsidP="00190F5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190F52">
                          <w:rPr>
                            <w:rFonts w:asciiTheme="minorHAnsi" w:eastAsia="Calibri" w:hAnsiTheme="minorHAnsi" w:cstheme="minorHAnsi"/>
                            <w:color w:val="000000"/>
                            <w:sz w:val="32"/>
                            <w:szCs w:val="32"/>
                          </w:rPr>
                          <w:t>Log Layer</w:t>
                        </w:r>
                      </w:p>
                    </w:txbxContent>
                  </v:textbox>
                </v:rect>
                <v:rect id="Rectangle 4" o:spid="_x0000_s1030" style="position:absolute;left:40281;top:3219;width:10096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hheMYA&#10;AADaAAAADwAAAGRycy9kb3ducmV2LnhtbESPQWvCQBSE7wX/w/KE3urGUqpG1yBCRSqFVgvV2zP7&#10;TEKyb2N2jem/7xYEj8PMfMPMks5UoqXGFZYVDAcRCOLU6oIzBd+7t6cxCOeRNVaWScEvOUjmvYcZ&#10;xtpe+Yvarc9EgLCLUUHufR1L6dKcDLqBrYmDd7KNQR9kk0nd4DXATSWfo+hVGiw4LORY0zKntNxe&#10;jILVaP/e1ufy53jJ1ovPzeljc6gmSj32u8UUhKfO38O39loreIH/K+EG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hheMYAAADaAAAADwAAAAAAAAAAAAAAAACYAgAAZHJz&#10;L2Rvd25yZXYueG1sUEsFBgAAAAAEAAQA9QAAAIsDAAAAAA==&#10;" fillcolor="#f2f2f2 [3052]" strokecolor="black [3213]" strokeweight="2pt">
                  <v:textbox>
                    <w:txbxContent>
                      <w:p w:rsidR="00190F52" w:rsidRPr="00190F52" w:rsidRDefault="00190F52" w:rsidP="00190F5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190F52">
                          <w:rPr>
                            <w:rFonts w:asciiTheme="minorHAnsi" w:eastAsia="Calibri" w:hAnsiTheme="minorHAnsi" w:cstheme="minorHAnsi"/>
                            <w:color w:val="000000"/>
                            <w:sz w:val="32"/>
                            <w:szCs w:val="32"/>
                          </w:rPr>
                          <w:t>Inode</w:t>
                        </w:r>
                      </w:p>
                    </w:txbxContent>
                  </v:textbox>
                </v:rect>
                <v:rect id="Rectangle 5" o:spid="_x0000_s1031" style="position:absolute;left:40281;top:9896;width:10096;height:3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TE48YA&#10;AADaAAAADwAAAGRycy9kb3ducmV2LnhtbESPQWvCQBSE7wX/w/KE3urGQqtG1yBCRSqFVgvV2zP7&#10;TEKyb2N2jem/7xYEj8PMfMPMks5UoqXGFZYVDAcRCOLU6oIzBd+7t6cxCOeRNVaWScEvOUjmvYcZ&#10;xtpe+Yvarc9EgLCLUUHufR1L6dKcDLqBrYmDd7KNQR9kk0nd4DXATSWfo+hVGiw4LORY0zKntNxe&#10;jILVaP/e1ufy53jJ1ovPzeljc6gmSj32u8UUhKfO38O39loreIH/K+EG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TE48YAAADaAAAADwAAAAAAAAAAAAAAAACYAgAAZHJz&#10;L2Rvd25yZXYueG1sUEsFBgAAAAAEAAQA9QAAAIsDAAAAAA==&#10;" fillcolor="#f2f2f2 [3052]" strokecolor="black [3213]" strokeweight="2pt">
                  <v:textbox>
                    <w:txbxContent>
                      <w:p w:rsidR="00190F52" w:rsidRDefault="00190F52" w:rsidP="00190F5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190F52">
                          <w:rPr>
                            <w:rFonts w:asciiTheme="minorHAnsi" w:eastAsia="Calibri" w:hAnsiTheme="minorHAnsi" w:cstheme="minorHAnsi"/>
                            <w:color w:val="000000"/>
                            <w:sz w:val="32"/>
                            <w:szCs w:val="32"/>
                          </w:rPr>
                          <w:t>Inode</w:t>
                        </w:r>
                      </w:p>
                    </w:txbxContent>
                  </v:textbox>
                </v:rect>
                <v:rect id="Rectangle 6" o:spid="_x0000_s1032" style="position:absolute;left:40281;top:16087;width:10096;height:3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alMYA&#10;AADaAAAADwAAAGRycy9kb3ducmV2LnhtbESPW2vCQBSE3wv+h+UUfGs29cFL6hpEsIgiWC20fTvN&#10;nlwwezbNrjH9911B6OMwM98w87Q3teiodZVlBc9RDII4s7riQsH7af00BeE8ssbaMin4JQfpYvAw&#10;x0TbK79Rd/SFCBB2CSoovW8SKV1WkkEX2YY4eLltDfog20LqFq8Bbmo5iuOxNFhxWCixoVVJ2fl4&#10;MQpeJ5/brvk5f3xfis3ysMv3u696ptTwsV++gPDU+//wvb3RCsZwuxJu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ZalMYAAADaAAAADwAAAAAAAAAAAAAAAACYAgAAZHJz&#10;L2Rvd25yZXYueG1sUEsFBgAAAAAEAAQA9QAAAIsDAAAAAA==&#10;" fillcolor="#f2f2f2 [3052]" strokecolor="black [3213]" strokeweight="2pt">
                  <v:textbox>
                    <w:txbxContent>
                      <w:p w:rsidR="00190F52" w:rsidRDefault="00190F52" w:rsidP="00190F5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 w:rsidRPr="00190F52">
                          <w:rPr>
                            <w:rFonts w:asciiTheme="minorHAnsi" w:eastAsia="Calibri" w:hAnsiTheme="minorHAnsi" w:cstheme="minorHAnsi"/>
                            <w:color w:val="000000"/>
                            <w:sz w:val="32"/>
                            <w:szCs w:val="32"/>
                          </w:rPr>
                          <w:t>Inode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3" type="#_x0000_t32" style="position:absolute;left:13811;top:12001;width:93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GopsIAAADaAAAADwAAAGRycy9kb3ducmV2LnhtbERPy2rCQBTdF/yH4RbcNZN2YWuaiQRR&#10;2iJFfEBxd8lck2jmTshMk/j3zqLQ5eG808VoGtFT52rLCp6jGARxYXXNpYLjYf30BsJ5ZI2NZVJw&#10;IweLbPKQYqLtwDvq974UIYRdggoq79tESldUZNBFtiUO3Nl2Bn2AXSl1h0MIN418ieOZNFhzaKiw&#10;pWVFxXX/axR8H/xmWLe318vP5Wu1/cB8fupzpaaPY/4OwtPo/8V/7k+tIGwNV8IN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GopsIAAADaAAAADwAAAAAAAAAAAAAA&#10;AAChAgAAZHJzL2Rvd25yZXYueG1sUEsFBgAAAAAEAAQA+QAAAJADAAAAAA==&#10;" strokecolor="black [3213]" strokeweight="2.25pt">
                  <v:stroke endarrow="open"/>
                </v:shape>
                <v:shape id="Straight Arrow Connector 9" o:spid="_x0000_s1034" type="#_x0000_t32" style="position:absolute;left:33232;top:4572;width:7049;height:74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4kU8MAAADaAAAADwAAAGRycy9kb3ducmV2LnhtbESPQWvCQBSE74L/YXmFXqRubLGY6Cao&#10;oLQXoabt+ZF9JqHZt2F31fTfdwuCx2FmvmFWxWA6cSHnW8sKZtMEBHFldcu1gs9y97QA4QOyxs4y&#10;KfglD0U+Hq0w0/bKH3Q5hlpECPsMFTQh9JmUvmrIoJ/anjh6J+sMhihdLbXDa4SbTj4nyas02HJc&#10;aLCnbUPVz/FsFLyni3KP3G6+t1+H9GVSzh3t50o9PgzrJYhAQ7iHb+03rSCF/yvxBs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+JFPDAAAA2gAAAA8AAAAAAAAAAAAA&#10;AAAAoQIAAGRycy9kb3ducmV2LnhtbFBLBQYAAAAABAAEAPkAAACRAwAAAAA=&#10;" strokecolor="black [3213]" strokeweight="2.25pt">
                  <v:stroke endarrow="open"/>
                </v:shape>
                <v:shape id="Straight Arrow Connector 10" o:spid="_x0000_s1035" type="#_x0000_t32" style="position:absolute;left:33232;top:11758;width:7049;height:2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0l8QAAADbAAAADwAAAGRycy9kb3ducmV2LnhtbESPQWvCQBCF74L/YRmhF6mbWiyaukoV&#10;KnoRNG3PQ3aahGZnw+5W03/fOQjeZnhv3vtmue5dqy4UYuPZwNMkA0VcettwZeCjeH+cg4oJ2WLr&#10;mQz8UYT1ajhYYm79lU90OadKSQjHHA3UKXW51rGsyWGc+I5YtG8fHCZZQ6VtwKuEu1ZPs+xFO2xY&#10;GmrsaFtT+XP+dQYOi3mxQ242X9vP4+J5XMwC7WbGPIz6t1dQifp0N9+u91bwhV5+kQH0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nbSXxAAAANsAAAAPAAAAAAAAAAAA&#10;AAAAAKECAABkcnMvZG93bnJldi54bWxQSwUGAAAAAAQABAD5AAAAkgMAAAAA&#10;" strokecolor="black [3213]" strokeweight="2.25pt">
                  <v:stroke endarrow="open"/>
                </v:shape>
                <v:shape id="Straight Arrow Connector 11" o:spid="_x0000_s1036" type="#_x0000_t32" style="position:absolute;left:33232;top:12001;width:7049;height:59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qgQ8MAAADbAAAADwAAAGRycy9kb3ducmV2LnhtbERPS2vCQBC+F/wPywje6kYPtkZXCaVi&#10;i0jxAeJtyI5JNDsbstsk/ntXKPQ2H99z5svOlKKh2hWWFYyGEQji1OqCMwXHw+r1HYTzyBpLy6Tg&#10;Tg6Wi97LHGNtW95Rs/eZCCHsYlSQe1/FUro0J4NuaCviwF1sbdAHWGdS19iGcFPKcRRNpMGCQ0OO&#10;FX3klN72v0bB9uA37aq6v11P1+/PnzUm03OTKDXod8kMhKfO/4v/3F86zB/B85dw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KoEPDAAAA2wAAAA8AAAAAAAAAAAAA&#10;AAAAoQIAAGRycy9kb3ducmV2LnhtbFBLBQYAAAAABAAEAPkAAACRAwAAAAA=&#10;" strokecolor="black [3213]" strokeweight="2.25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7" type="#_x0000_t202" style="position:absolute;left:14382;top:9124;width:8658;height:3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190F52" w:rsidRDefault="00190F52" w:rsidP="00190F52">
                        <w:pPr>
                          <w:spacing w:line="240" w:lineRule="auto"/>
                          <w:jc w:val="center"/>
                        </w:pPr>
                        <w:r>
                          <w:t>Log entry #</w:t>
                        </w:r>
                      </w:p>
                    </w:txbxContent>
                  </v:textbox>
                </v:shape>
                <v:shape id="Text Box 12" o:spid="_x0000_s1038" type="#_x0000_t202" style="position:absolute;left:32375;top:6075;width:7906;height:3963;rotation:-318807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/Zb8A&#10;AADbAAAADwAAAGRycy9kb3ducmV2LnhtbERP32vCMBB+H+x/CCf4NlPXMaRrKlIYDPFlnb4fzdmU&#10;NZeSpFr/eyMM9nYf388rt7MdxIV86B0rWK8yEMSt0z13Co4/ny8bECEiaxwck4IbBdhWz08lFtpd&#10;+ZsuTexECuFQoAIT41hIGVpDFsPKjcSJOztvMSboO6k9XlO4HeRrlr1Liz2nBoMj1Yba32ayCuI+&#10;n2srzVs4tOeTXx+p78Kk1HIx7z5ARJrjv/jP/aXT/Bwev6QDZH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Xz9lvwAAANsAAAAPAAAAAAAAAAAAAAAAAJgCAABkcnMvZG93bnJl&#10;di54bWxQSwUGAAAAAAQABAD1AAAAhAMAAAAA&#10;" filled="f" stroked="f" strokeweight=".5pt">
                  <v:textbox>
                    <w:txbxContent>
                      <w:p w:rsidR="00190F52" w:rsidRPr="00190F52" w:rsidRDefault="00190F52" w:rsidP="00190F52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190F52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Inode #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0F52" w:rsidRDefault="00190F52" w:rsidP="00190F52">
      <w:pPr>
        <w:pStyle w:val="Caption"/>
        <w:rPr>
          <w:color w:val="000000" w:themeColor="text1"/>
        </w:rPr>
      </w:pPr>
      <w:r w:rsidRPr="00190F52">
        <w:rPr>
          <w:color w:val="000000" w:themeColor="text1"/>
        </w:rPr>
        <w:t xml:space="preserve">Figure </w:t>
      </w:r>
      <w:r w:rsidRPr="00190F52">
        <w:rPr>
          <w:color w:val="000000" w:themeColor="text1"/>
        </w:rPr>
        <w:fldChar w:fldCharType="begin"/>
      </w:r>
      <w:r w:rsidRPr="00190F52">
        <w:rPr>
          <w:color w:val="000000" w:themeColor="text1"/>
        </w:rPr>
        <w:instrText xml:space="preserve"> SEQ Figure \* ARABIC </w:instrText>
      </w:r>
      <w:r w:rsidRPr="00190F52">
        <w:rPr>
          <w:color w:val="000000" w:themeColor="text1"/>
        </w:rPr>
        <w:fldChar w:fldCharType="separate"/>
      </w:r>
      <w:r w:rsidR="000433A9">
        <w:rPr>
          <w:noProof/>
          <w:color w:val="000000" w:themeColor="text1"/>
        </w:rPr>
        <w:t>1</w:t>
      </w:r>
      <w:r w:rsidRPr="00190F52">
        <w:rPr>
          <w:color w:val="000000" w:themeColor="text1"/>
        </w:rPr>
        <w:fldChar w:fldCharType="end"/>
      </w:r>
      <w:r w:rsidRPr="00190F52">
        <w:rPr>
          <w:color w:val="000000" w:themeColor="text1"/>
        </w:rPr>
        <w:t xml:space="preserve"> The Log Layer is inserted between the file name later and the inode layer</w:t>
      </w:r>
    </w:p>
    <w:p w:rsidR="00DC6B11" w:rsidRDefault="00DC6B11" w:rsidP="00190F52">
      <w:r>
        <w:t xml:space="preserve">The log layer contains a table of information about the </w:t>
      </w:r>
      <w:r w:rsidR="006B13F5">
        <w:t xml:space="preserve">history of the </w:t>
      </w:r>
      <w:r>
        <w:t xml:space="preserve">file.  The table is stored on disk in the same way as the inode layer.  The log layer table is stored at the beginning of the disk, in a fixed position on the disc, after the inode table.  The table </w:t>
      </w:r>
      <w:r w:rsidR="00BF10B9">
        <w:t>consists</w:t>
      </w:r>
      <w:r>
        <w:t xml:space="preserve"> of a list of log entries, each pointing to the inode number of a </w:t>
      </w:r>
      <w:r w:rsidRPr="006E1611">
        <w:rPr>
          <w:i/>
          <w:u w:val="single"/>
        </w:rPr>
        <w:t>version</w:t>
      </w:r>
      <w:r>
        <w:t xml:space="preserve"> of the file</w:t>
      </w:r>
      <w:r w:rsidR="004E73F7">
        <w:t>, as shown in Figure 2</w:t>
      </w:r>
      <w:r>
        <w:t xml:space="preserve">.  </w:t>
      </w:r>
      <w:r w:rsidR="006E1611">
        <w:t xml:space="preserve">A version is created automatically each time the file is saved.  </w:t>
      </w:r>
      <w:r>
        <w:t xml:space="preserve">The last entry in the inode </w:t>
      </w:r>
      <w:r w:rsidR="004E73F7">
        <w:t>block contains a reference to the log entry that the file was created from</w:t>
      </w:r>
      <w:r w:rsidR="006B13F5">
        <w:t xml:space="preserve"> (the </w:t>
      </w:r>
      <w:r w:rsidR="006B13F5" w:rsidRPr="006B13F5">
        <w:rPr>
          <w:i/>
          <w:u w:val="single"/>
        </w:rPr>
        <w:t>ancestor</w:t>
      </w:r>
      <w:r w:rsidR="006B13F5">
        <w:rPr>
          <w:i/>
        </w:rPr>
        <w:t>)</w:t>
      </w:r>
      <w:r w:rsidR="004E73F7">
        <w:t>.</w:t>
      </w:r>
      <w:r w:rsidR="0058325C">
        <w:t xml:space="preserve">  </w:t>
      </w:r>
      <w:r w:rsidR="006B13F5">
        <w:t>A bit in each entry designates a row as a version/inode pointer or a</w:t>
      </w:r>
      <w:r w:rsidR="00F9082A">
        <w:t>n</w:t>
      </w:r>
      <w:r w:rsidR="006B13F5">
        <w:t xml:space="preserve"> </w:t>
      </w:r>
      <w:r w:rsidR="00C57D83">
        <w:t>ancestor</w:t>
      </w:r>
      <w:r w:rsidR="00C57D83">
        <w:t xml:space="preserve"> /</w:t>
      </w:r>
      <w:r w:rsidR="006B13F5">
        <w:t xml:space="preserve">log layer pointer.  </w:t>
      </w:r>
      <w:r w:rsidR="0058325C">
        <w:t>If a file was created from scratch (</w:t>
      </w:r>
      <w:proofErr w:type="spellStart"/>
      <w:r w:rsidR="0058325C">
        <w:t>ie</w:t>
      </w:r>
      <w:proofErr w:type="spellEnd"/>
      <w:r w:rsidR="0058325C">
        <w:t xml:space="preserve"> using </w:t>
      </w:r>
      <w:r w:rsidR="0058325C" w:rsidRPr="0058325C">
        <w:rPr>
          <w:rFonts w:ascii="Consolas" w:hAnsi="Consolas" w:cs="Consolas"/>
        </w:rPr>
        <w:t>touch</w:t>
      </w:r>
      <w:r w:rsidR="0058325C">
        <w:t xml:space="preserve">) then the last entry will be </w:t>
      </w:r>
      <w:r w:rsidR="0058325C" w:rsidRPr="004910FF">
        <w:rPr>
          <w:rFonts w:ascii="Consolas" w:hAnsi="Consolas" w:cs="Consolas"/>
        </w:rPr>
        <w:t>0</w:t>
      </w:r>
      <w:r w:rsidR="0058325C">
        <w:t>.</w:t>
      </w:r>
      <w:r w:rsidR="00CC766A">
        <w:t xml:space="preserve">  Since the inode stores the time the file was modified, that information is not stored in the log table.  The number of incoming links </w:t>
      </w:r>
      <w:r w:rsidR="004910FF">
        <w:t xml:space="preserve">that was </w:t>
      </w:r>
      <w:r w:rsidR="00CC766A">
        <w:t>stored in the inode is redefined to count the number of log</w:t>
      </w:r>
      <w:r w:rsidR="004910FF">
        <w:t xml:space="preserve"> layer</w:t>
      </w:r>
      <w:r w:rsidR="00CC766A">
        <w:t xml:space="preserve"> </w:t>
      </w:r>
      <w:r w:rsidR="004910FF">
        <w:t>entries</w:t>
      </w:r>
      <w:r w:rsidR="00CC766A">
        <w:t xml:space="preserve"> pointing to the inode.  The log layer table includes a count of the number of incoming links that was </w:t>
      </w:r>
      <w:r w:rsidR="00ED1FA6">
        <w:t>traditionally</w:t>
      </w:r>
      <w:r w:rsidR="00CC766A">
        <w:t xml:space="preserve"> found in the inode</w:t>
      </w:r>
      <w:r w:rsidR="006B13F5">
        <w:t>, along with a count of children who have that file as its ancestor</w:t>
      </w:r>
      <w:r w:rsidR="00CC766A">
        <w:t xml:space="preserve">. </w:t>
      </w:r>
    </w:p>
    <w:p w:rsidR="004E73F7" w:rsidRDefault="004E73F7" w:rsidP="004E73F7">
      <w:pPr>
        <w:keepNext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2A85F2D6" wp14:editId="6FC1CBD7">
                <wp:extent cx="5962650" cy="2133600"/>
                <wp:effectExtent l="0" t="0" r="0" b="0"/>
                <wp:docPr id="14" name="Canva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" name="Rectangle 15"/>
                        <wps:cNvSpPr/>
                        <wps:spPr>
                          <a:xfrm>
                            <a:off x="2417400" y="308271"/>
                            <a:ext cx="1990725" cy="13566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503125" y="1741126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E73F7" w:rsidRPr="0012586A" w:rsidRDefault="004E73F7" w:rsidP="004E73F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2586A">
                                <w:rPr>
                                  <w:b/>
                                </w:rPr>
                                <w:t xml:space="preserve">Log entry </w:t>
                              </w:r>
                              <w:r w:rsidR="0058325C" w:rsidRPr="0012586A">
                                <w:rPr>
                                  <w:b/>
                                </w:rPr>
                                <w:t>987654</w:t>
                              </w:r>
                              <w:r w:rsidR="0058325C" w:rsidRPr="0012586A">
                                <w:rPr>
                                  <w:b/>
                                </w:rPr>
                                <w:br/>
                                <w:t>98765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6"/>
                        <wps:cNvSpPr txBox="1"/>
                        <wps:spPr>
                          <a:xfrm>
                            <a:off x="2503125" y="1273427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325C" w:rsidRPr="006C7E8C" w:rsidRDefault="006C7E8C" w:rsidP="0058325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2586A">
                                <w:rPr>
                                  <w:rFonts w:asciiTheme="minorHAnsi" w:eastAsia="Calibr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Ancestor</w:t>
                              </w:r>
                              <w:r w:rsidRPr="006C7E8C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58325C" w:rsidRPr="006C7E8C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00000000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2417400" y="1160102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 Box 16"/>
                        <wps:cNvSpPr txBox="1"/>
                        <wps:spPr>
                          <a:xfrm>
                            <a:off x="2503125" y="787652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325C" w:rsidRPr="0058325C" w:rsidRDefault="0012586A" w:rsidP="0058325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2586A">
                                <w:rPr>
                                  <w:rFonts w:asciiTheme="minorHAnsi" w:eastAsia="Calibr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Inode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58325C" w:rsidRPr="0058325C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123456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742475" y="826936"/>
                            <a:ext cx="1143000" cy="2035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325C" w:rsidRPr="0058325C" w:rsidRDefault="0058325C" w:rsidP="0058325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4408125" y="947289"/>
                            <a:ext cx="32385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2416425" y="730502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80000" y="217127"/>
                            <a:ext cx="1990725" cy="1447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8325C" w:rsidRPr="0058325C" w:rsidRDefault="0058325C" w:rsidP="0058325C">
                              <w:pPr>
                                <w:rPr>
                                  <w:rFonts w:eastAsia="Times New Roman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16"/>
                        <wps:cNvSpPr txBox="1"/>
                        <wps:spPr>
                          <a:xfrm>
                            <a:off x="303825" y="1729653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586A" w:rsidRPr="0012586A" w:rsidRDefault="0012586A" w:rsidP="001258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2586A">
                                <w:rPr>
                                  <w:rFonts w:asciiTheme="minorHAnsi" w:eastAsia="Calibr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Directory /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151424" y="188552"/>
                            <a:ext cx="2192020" cy="1545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LightList"/>
                                <w:tblW w:w="3168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57"/>
                                <w:gridCol w:w="1611"/>
                              </w:tblGrid>
                              <w:tr w:rsidR="0012586A" w:rsidTr="0012586A">
                                <w:trPr>
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w:trHeight w:val="43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557" w:type="dxa"/>
                                    <w:tcBorders>
                                      <w:bottom w:val="single" w:sz="8" w:space="0" w:color="000000" w:themeColor="text1"/>
                                    </w:tcBorders>
                                  </w:tcPr>
                                  <w:p w:rsidR="0012586A" w:rsidRDefault="0012586A">
                                    <w:r>
                                      <w:t>File name</w:t>
                                    </w:r>
                                  </w:p>
                                </w:tc>
                                <w:tc>
                                  <w:tcPr>
                                    <w:tcW w:w="1611" w:type="dxa"/>
                                  </w:tcPr>
                                  <w:p w:rsidR="0012586A" w:rsidRDefault="0012586A">
                                    <w:p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pPr>
                                    <w:r>
                                      <w:t>Log Entry #</w:t>
                                    </w:r>
                                  </w:p>
                                </w:tc>
                              </w:tr>
                              <w:tr w:rsidR="0012586A" w:rsidTr="0012586A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34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557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:rsidR="0012586A" w:rsidRDefault="0012586A">
                                    <w:r>
                                      <w:t xml:space="preserve">File </w:t>
                                    </w:r>
                                    <w:r w:rsidRPr="003B6997">
                                      <w:rPr>
                                        <w:b w:val="0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W w:w="1611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:rsidR="0012586A" w:rsidRDefault="0012586A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pPr>
                                    <w:r>
                                      <w:t>987654</w:t>
                                    </w:r>
                                  </w:p>
                                </w:tc>
                              </w:tr>
                              <w:tr w:rsidR="0012586A" w:rsidTr="0012586A">
                                <w:trPr>
                                  <w:trHeight w:val="343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557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1611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:rsidR="0012586A" w:rsidRDefault="0012586A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/w:pPr>
                                  </w:p>
                                </w:tc>
                              </w:tr>
                              <w:tr w:rsidR="0012586A" w:rsidTr="0012586A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325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557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1611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:rsidR="0012586A" w:rsidRDefault="0012586A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pPr>
                                  </w:p>
                                </w:tc>
                              </w:tr>
                              <w:tr w:rsidR="0012586A" w:rsidTr="0012586A">
                                <w:trPr>
                                  <w:trHeight w:val="325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557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1611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:rsidR="0012586A" w:rsidRDefault="0012586A">
                                    <w:pPr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/w:pPr>
                                  </w:p>
                                </w:tc>
                              </w:tr>
                              <w:tr w:rsidR="0012586A" w:rsidTr="0012586A">
                                <w:tr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trHeight w:val="325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1557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1611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:rsidR="0012586A" w:rsidRDefault="0012586A">
                                    <w:p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/w:pPr>
                                  </w:p>
                                </w:tc>
                              </w:tr>
                            </w:tbl>
                            <w:p w:rsidR="0012586A" w:rsidRDefault="001258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Arrow Connector 42"/>
                        <wps:cNvCnPr>
                          <a:endCxn id="15" idx="1"/>
                        </wps:cNvCnPr>
                        <wps:spPr>
                          <a:xfrm>
                            <a:off x="2179275" y="641010"/>
                            <a:ext cx="238125" cy="34558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Text Box 16"/>
                        <wps:cNvSpPr txBox="1"/>
                        <wps:spPr>
                          <a:xfrm>
                            <a:off x="4656750" y="1090503"/>
                            <a:ext cx="12468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586A" w:rsidRPr="0012586A" w:rsidRDefault="0012586A" w:rsidP="001258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12586A">
                                <w:rPr>
                                  <w:rFonts w:asciiTheme="minorHAnsi" w:eastAsia="Calibr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Inode 123456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4732950" y="794254"/>
                            <a:ext cx="1152525" cy="397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"/>
                                <w:gridCol w:w="222"/>
                                <w:gridCol w:w="222"/>
                                <w:gridCol w:w="222"/>
                                <w:gridCol w:w="222"/>
                                <w:gridCol w:w="222"/>
                                <w:gridCol w:w="222"/>
                                <w:gridCol w:w="222"/>
                              </w:tblGrid>
                              <w:tr w:rsidR="0012586A" w:rsidTr="0012586A">
                                <w:tc>
                                  <w:tcPr>
                                    <w:tcW w:w="360" w:type="dxa"/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12586A" w:rsidRDefault="0012586A"/>
                                </w:tc>
                                <w:tc>
                                  <w:tcPr>
                                    <w:tcW w:w="360" w:type="dxa"/>
                                  </w:tcPr>
                                  <w:p w:rsidR="0012586A" w:rsidRDefault="0012586A"/>
                                </w:tc>
                              </w:tr>
                            </w:tbl>
                            <w:p w:rsidR="0012586A" w:rsidRDefault="0012586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16"/>
                        <wps:cNvSpPr txBox="1"/>
                        <wps:spPr>
                          <a:xfrm>
                            <a:off x="2504100" y="355260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586A" w:rsidRPr="0012586A" w:rsidRDefault="0012586A" w:rsidP="0012586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2586A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</w:t>
                              </w:r>
                              <w:r w:rsidRPr="0012586A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: 12345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24695" y="341290"/>
                            <a:ext cx="1143000" cy="203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Arrow Connector 54"/>
                        <wps:cNvCnPr/>
                        <wps:spPr>
                          <a:xfrm>
                            <a:off x="4399575" y="461305"/>
                            <a:ext cx="323850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Text Box 16"/>
                        <wps:cNvSpPr txBox="1"/>
                        <wps:spPr>
                          <a:xfrm>
                            <a:off x="4638970" y="528615"/>
                            <a:ext cx="124650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7CA3" w:rsidRPr="00207CA3" w:rsidRDefault="00207CA3" w:rsidP="00207CA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 123457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46"/>
                        <wps:cNvSpPr txBox="1"/>
                        <wps:spPr>
                          <a:xfrm>
                            <a:off x="4715170" y="308271"/>
                            <a:ext cx="1152525" cy="332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1776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"/>
                                <w:gridCol w:w="222"/>
                                <w:gridCol w:w="222"/>
                                <w:gridCol w:w="222"/>
                                <w:gridCol w:w="222"/>
                                <w:gridCol w:w="222"/>
                                <w:gridCol w:w="222"/>
                                <w:gridCol w:w="222"/>
                              </w:tblGrid>
                              <w:tr w:rsidR="00207CA3" w:rsidTr="00207CA3">
                                <w:tc>
                                  <w:tcPr>
                                    <w:tcW w:w="222" w:type="dxa"/>
                                  </w:tcPr>
                                  <w:p w:rsidR="00207CA3" w:rsidRDefault="00207CA3" w:rsidP="00207CA3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:rsidR="00207CA3" w:rsidRDefault="00207CA3" w:rsidP="00207CA3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:rsidR="00207CA3" w:rsidRDefault="00207CA3" w:rsidP="00207CA3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:rsidR="00207CA3" w:rsidRDefault="00207CA3" w:rsidP="00207CA3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:rsidR="00207CA3" w:rsidRDefault="00207CA3" w:rsidP="00207CA3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:rsidR="00207CA3" w:rsidRDefault="00207CA3" w:rsidP="00207CA3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:rsidR="00207CA3" w:rsidRDefault="00207CA3" w:rsidP="00207CA3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</w:tcPr>
                                  <w:p w:rsidR="00207CA3" w:rsidRDefault="00207CA3" w:rsidP="00207CA3">
                                    <w:pPr>
                                      <w:pStyle w:val="NormalWeb"/>
                                      <w:spacing w:before="0" w:beforeAutospacing="0" w:after="0" w:afterAutospacing="0" w:line="276" w:lineRule="auto"/>
                                    </w:pPr>
                                  </w:p>
                                </w:tc>
                              </w:tr>
                            </w:tbl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" o:spid="_x0000_s1039" editas="canvas" style="width:469.5pt;height:168pt;mso-position-horizontal-relative:char;mso-position-vertical-relative:line" coordsize="59626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">
                <v:shape id="_x0000_s1040" type="#_x0000_t75" style="position:absolute;width:59626;height:21336;visibility:visible;mso-wrap-style:square">
                  <v:fill o:detectmouseclick="t"/>
                  <v:path o:connecttype="none"/>
                </v:shape>
                <v:rect id="Rectangle 15" o:spid="_x0000_s1041" style="position:absolute;left:24174;top:3082;width:19907;height:135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nu78A&#10;AADbAAAADwAAAGRycy9kb3ducmV2LnhtbERPTYvCMBC9L/gfwgje1lTBslSjaFXwqruwPQ7N2Fab&#10;SW2i1n9vBMHbPN7nzBadqcWNWldZVjAaRiCIc6srLhT8/W6/f0A4j6yxtkwKHuRgMe99zTDR9s57&#10;uh18IUIIuwQVlN43iZQuL8mgG9qGOHBH2xr0AbaF1C3eQ7ip5TiKYmmw4tBQYkNpSfn5cDUKNsts&#10;HecZUnzidHVNN5ds/R8rNeh3yykIT53/iN/unQ7zJ/D6JRwg5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FGe7vwAAANsAAAAPAAAAAAAAAAAAAAAAAJgCAABkcnMvZG93bnJl&#10;di54bWxQSwUGAAAAAAQABAD1AAAAhAMAAAAA&#10;" fillcolor="#f2f2f2 [3052]" strokecolor="black [1600]" strokeweight="2pt"/>
                <v:shape id="Text Box 16" o:spid="_x0000_s1042" type="#_x0000_t202" style="position:absolute;left:25031;top:17411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4E73F7" w:rsidRPr="0012586A" w:rsidRDefault="004E73F7" w:rsidP="004E73F7">
                        <w:pPr>
                          <w:jc w:val="center"/>
                          <w:rPr>
                            <w:b/>
                          </w:rPr>
                        </w:pPr>
                        <w:r w:rsidRPr="0012586A">
                          <w:rPr>
                            <w:b/>
                          </w:rPr>
                          <w:t xml:space="preserve">Log entry </w:t>
                        </w:r>
                        <w:r w:rsidR="0058325C" w:rsidRPr="0012586A">
                          <w:rPr>
                            <w:b/>
                          </w:rPr>
                          <w:t>987654</w:t>
                        </w:r>
                        <w:r w:rsidR="0058325C" w:rsidRPr="0012586A">
                          <w:rPr>
                            <w:b/>
                          </w:rPr>
                          <w:br/>
                          <w:t>98765</w:t>
                        </w:r>
                      </w:p>
                    </w:txbxContent>
                  </v:textbox>
                </v:shape>
                <v:shape id="Text Box 16" o:spid="_x0000_s1043" type="#_x0000_t202" style="position:absolute;left:25031;top:12734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58325C" w:rsidRPr="006C7E8C" w:rsidRDefault="006C7E8C" w:rsidP="0058325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12586A">
                          <w:rPr>
                            <w:rFonts w:asciiTheme="minorHAnsi" w:eastAsia="Calibri" w:hAnsiTheme="minorHAnsi" w:cstheme="minorHAnsi"/>
                            <w:b/>
                            <w:sz w:val="22"/>
                            <w:szCs w:val="22"/>
                          </w:rPr>
                          <w:t>Ancestor</w:t>
                        </w:r>
                        <w:r w:rsidRPr="006C7E8C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 xml:space="preserve">: </w:t>
                        </w:r>
                        <w:r w:rsidR="0058325C" w:rsidRPr="006C7E8C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00000000</w:t>
                        </w:r>
                      </w:p>
                    </w:txbxContent>
                  </v:textbox>
                </v:shape>
                <v:line id="Straight Connector 18" o:spid="_x0000_s1044" style="position:absolute;visibility:visible;mso-wrap-style:square" from="24174,11601" to="44081,1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JPs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sDK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2JPsUAAADbAAAADwAAAAAAAAAA&#10;AAAAAAChAgAAZHJzL2Rvd25yZXYueG1sUEsFBgAAAAAEAAQA+QAAAJMDAAAAAA==&#10;" strokecolor="black [3213]"/>
                <v:shape id="Text Box 16" o:spid="_x0000_s1045" type="#_x0000_t202" style="position:absolute;left:25031;top:7876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58325C" w:rsidRPr="0058325C" w:rsidRDefault="0012586A" w:rsidP="0058325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12586A">
                          <w:rPr>
                            <w:rFonts w:asciiTheme="minorHAnsi" w:eastAsia="Calibri" w:hAnsiTheme="minorHAnsi" w:cstheme="minorHAnsi"/>
                            <w:b/>
                            <w:sz w:val="22"/>
                            <w:szCs w:val="22"/>
                          </w:rPr>
                          <w:t>Inode</w:t>
                        </w:r>
                        <w:r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 xml:space="preserve">: </w:t>
                        </w:r>
                        <w:r w:rsidR="0058325C" w:rsidRPr="0058325C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123456</w:t>
                        </w:r>
                      </w:p>
                    </w:txbxContent>
                  </v:textbox>
                </v:shape>
                <v:rect id="Rectangle 21" o:spid="_x0000_s1046" style="position:absolute;left:47424;top:8269;width:11430;height:2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BlMcA&#10;AADbAAAADwAAAGRycy9kb3ducmV2LnhtbESPW2vCQBSE3wv9D8sR+tZs9KGX6BqkoEilUC+gvh2z&#10;JxfMnk2za4z/3i0U+jjMzDfMJO1NLTpqXWVZwTCKQRBnVldcKNht589vIJxH1lhbJgU3cpBOHx8m&#10;mGh75TV1G1+IAGGXoILS+yaR0mUlGXSRbYiDl9vWoA+yLaRu8RrgppajOH6RBisOCyU29FFSdt5c&#10;jILF6+Gza37O+9OlWM6+V/nX6li/K/U06GdjEJ56/x/+ay+1gtEQfr+EH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FAZTHAAAA2wAAAA8AAAAAAAAAAAAAAAAAmAIAAGRy&#10;cy9kb3ducmV2LnhtbFBLBQYAAAAABAAEAPUAAACMAwAAAAA=&#10;" fillcolor="#f2f2f2 [3052]" strokecolor="black [3213]" strokeweight="2pt">
                  <v:textbox>
                    <w:txbxContent>
                      <w:p w:rsidR="0058325C" w:rsidRPr="0058325C" w:rsidRDefault="0058325C" w:rsidP="0058325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  <w:sz w:val="16"/>
                          </w:rPr>
                        </w:pPr>
                      </w:p>
                    </w:txbxContent>
                  </v:textbox>
                </v:rect>
                <v:shape id="Straight Arrow Connector 22" o:spid="_x0000_s1047" type="#_x0000_t32" style="position:absolute;left:44081;top:9472;width:32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0icUAAADbAAAADwAAAGRycy9kb3ducmV2LnhtbESPQWvCQBSE70L/w/IK3nTTHNRGVwlF&#10;USmlVAXx9si+JrHZtyG7JvHfdwtCj8PMfMMsVr2pREuNKy0reBlHIIgzq0vOFZyOm9EMhPPIGivL&#10;pOBODlbLp8ECE207/qL24HMRIOwSVFB4XydSuqwgg25sa+LgfdvGoA+yyaVusAtwU8k4iibSYMlh&#10;ocCa3grKfg43o+Dj6N+7TX2fXs/X/fpzi+nrpU2VGj736RyEp97/hx/tnVYQx/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T0icUAAADbAAAADwAAAAAAAAAA&#10;AAAAAAChAgAAZHJzL2Rvd25yZXYueG1sUEsFBgAAAAAEAAQA+QAAAJMDAAAAAA==&#10;" strokecolor="black [3213]" strokeweight="2.25pt">
                  <v:stroke endarrow="open"/>
                </v:shape>
                <v:line id="Straight Connector 23" o:spid="_x0000_s1048" style="position:absolute;visibility:visible;mso-wrap-style:square" from="24164,7305" to="44071,7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  <v:rect id="Rectangle 37" o:spid="_x0000_s1049" style="position:absolute;left:1800;top:2171;width:19907;height:14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8AN8IA&#10;AADbAAAADwAAAGRycy9kb3ducmV2LnhtbESPQYvCMBSE7wv+h/AEb2uqQleqUbQqeF0V7PHRPNtq&#10;81KbqPXfbxYW9jjMzDfMfNmZWjypdZVlBaNhBII4t7riQsHpuPucgnAeWWNtmRS8ycFy0fuYY6Lt&#10;i7/pefCFCBB2CSoovW8SKV1ekkE3tA1x8C62NeiDbAupW3wFuKnlOIpiabDisFBiQ2lJ+e3wMAq2&#10;q2wT5xlSfOV0/Ui392xzjpUa9LvVDISnzv+H/9p7rWDyBb9fwg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wA3wgAAANsAAAAPAAAAAAAAAAAAAAAAAJgCAABkcnMvZG93&#10;bnJldi54bWxQSwUGAAAAAAQABAD1AAAAhwMAAAAA&#10;" fillcolor="#f2f2f2 [3052]" strokecolor="black [1600]" strokeweight="2pt">
                  <v:textbox>
                    <w:txbxContent>
                      <w:p w:rsidR="0058325C" w:rsidRPr="0058325C" w:rsidRDefault="0058325C" w:rsidP="0058325C">
                        <w:pPr>
                          <w:rPr>
                            <w:rFonts w:eastAsia="Times New Roman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 id="Text Box 16" o:spid="_x0000_s1050" type="#_x0000_t202" style="position:absolute;left:3038;top:17296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12586A" w:rsidRPr="0012586A" w:rsidRDefault="0012586A" w:rsidP="0012586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2586A">
                          <w:rPr>
                            <w:rFonts w:asciiTheme="minorHAnsi" w:eastAsia="Calibri" w:hAnsiTheme="minorHAnsi" w:cstheme="minorHAnsi"/>
                            <w:b/>
                            <w:sz w:val="22"/>
                            <w:szCs w:val="22"/>
                          </w:rPr>
                          <w:t>Directory /</w:t>
                        </w:r>
                      </w:p>
                    </w:txbxContent>
                  </v:textbox>
                </v:shape>
                <v:shape id="Text Box 41" o:spid="_x0000_s1051" type="#_x0000_t202" style="position:absolute;left:1514;top:1885;width:21920;height:15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Style w:val="LightList"/>
                          <w:tblW w:w="3168" w:type="dxa"/>
                          <w:tblLook w:val="04A0" w:firstRow="1" w:lastRow="0" w:firstColumn="1" w:lastColumn="0" w:noHBand="0" w:noVBand="1"/>
                        </w:tblPr>
                        <w:tblGrid>
                          <w:gridCol w:w="1557"/>
                          <w:gridCol w:w="1611"/>
                        </w:tblGrid>
                        <w:tr w:rsidR="0012586A" w:rsidTr="0012586A">
                          <w:trPr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w:trHeight w:val="433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557" w:type="dxa"/>
                              <w:tcBorders>
                                <w:bottom w:val="single" w:sz="8" w:space="0" w:color="000000" w:themeColor="text1"/>
                              </w:tcBorders>
                            </w:tcPr>
                            <w:p w:rsidR="0012586A" w:rsidRDefault="0012586A">
                              <w:r>
                                <w:t>File name</w:t>
                              </w:r>
                            </w:p>
                          </w:tc>
                          <w:tc>
                            <w:tcPr>
                              <w:tcW w:w="1611" w:type="dxa"/>
                            </w:tcPr>
                            <w:p w:rsidR="0012586A" w:rsidRDefault="0012586A">
                              <w:p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  <w:r>
                                <w:t>Log Entry #</w:t>
                              </w:r>
                            </w:p>
                          </w:tc>
                        </w:tr>
                        <w:tr w:rsidR="0012586A" w:rsidTr="0012586A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343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557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12586A" w:rsidRDefault="0012586A">
                              <w:r>
                                <w:t xml:space="preserve">File </w:t>
                              </w:r>
                              <w:r w:rsidRPr="003B6997">
                                <w:rPr>
                                  <w:b w:val="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12586A" w:rsidRDefault="0012586A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  <w:r>
                                <w:t>987654</w:t>
                              </w:r>
                            </w:p>
                          </w:tc>
                        </w:tr>
                        <w:tr w:rsidR="0012586A" w:rsidTr="0012586A">
                          <w:trPr>
                            <w:trHeight w:val="343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557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12586A" w:rsidRDefault="0012586A"/>
                          </w:tc>
                          <w:tc>
                            <w:tcPr>
                              <w:tcW w:w="1611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12586A" w:rsidRDefault="0012586A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</w:p>
                          </w:tc>
                        </w:tr>
                        <w:tr w:rsidR="0012586A" w:rsidTr="0012586A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325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557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12586A" w:rsidRDefault="0012586A"/>
                          </w:tc>
                          <w:tc>
                            <w:tcPr>
                              <w:tcW w:w="1611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12586A" w:rsidRDefault="0012586A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</w:p>
                          </w:tc>
                        </w:tr>
                        <w:tr w:rsidR="0012586A" w:rsidTr="0012586A">
                          <w:trPr>
                            <w:trHeight w:val="325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557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12586A" w:rsidRDefault="0012586A"/>
                          </w:tc>
                          <w:tc>
                            <w:tcPr>
                              <w:tcW w:w="1611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12586A" w:rsidRDefault="0012586A">
                              <w:pPr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/w:pPr>
                            </w:p>
                          </w:tc>
                        </w:tr>
                        <w:tr w:rsidR="0012586A" w:rsidTr="0012586A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<w:trHeight w:val="325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1557" w:type="dxa"/>
                              <w:tcBorders>
                                <w:right w:val="single" w:sz="4" w:space="0" w:color="auto"/>
                              </w:tcBorders>
                            </w:tcPr>
                            <w:p w:rsidR="0012586A" w:rsidRDefault="0012586A"/>
                          </w:tc>
                          <w:tc>
                            <w:tcPr>
                              <w:tcW w:w="1611" w:type="dxa"/>
                              <w:tcBorders>
                                <w:left w:val="single" w:sz="4" w:space="0" w:color="auto"/>
                              </w:tcBorders>
                            </w:tcPr>
                            <w:p w:rsidR="0012586A" w:rsidRDefault="0012586A">
                              <w:p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pPr>
                            </w:p>
                          </w:tc>
                        </w:tr>
                      </w:tbl>
                      <w:p w:rsidR="0012586A" w:rsidRDefault="0012586A"/>
                    </w:txbxContent>
                  </v:textbox>
                </v:shape>
                <v:shape id="Straight Arrow Connector 42" o:spid="_x0000_s1052" type="#_x0000_t32" style="position:absolute;left:21792;top:6410;width:2382;height:34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sRKcYAAADbAAAADwAAAGRycy9kb3ducmV2LnhtbESPQWvCQBSE74L/YXlCb81GKbaNrhKk&#10;0opIqRaKt0f2mUSzb0N2m8R/7xYKHoeZ+YaZL3tTiZYaV1pWMI5iEMSZ1SXnCr4P68cXEM4ja6ws&#10;k4IrOVguhoM5Jtp2/EXt3uciQNglqKDwvk6kdFlBBl1ka+LgnWxj0AfZ5FI32AW4qeQkjqfSYMlh&#10;ocCaVgVll/2vUbA7+G23rq/P55/z5u3zHdPXY5sq9TDq0xkIT72/h//bH1rB0wT+voQf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9rESnGAAAA2wAAAA8AAAAAAAAA&#10;AAAAAAAAoQIAAGRycy9kb3ducmV2LnhtbFBLBQYAAAAABAAEAPkAAACUAwAAAAA=&#10;" strokecolor="black [3213]" strokeweight="2.25pt">
                  <v:stroke endarrow="open"/>
                </v:shape>
                <v:shape id="Text Box 16" o:spid="_x0000_s1053" type="#_x0000_t202" style="position:absolute;left:46567;top:10905;width:1246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<v:textbox>
                    <w:txbxContent>
                      <w:p w:rsidR="0012586A" w:rsidRPr="0012586A" w:rsidRDefault="0012586A" w:rsidP="0012586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12586A">
                          <w:rPr>
                            <w:rFonts w:asciiTheme="minorHAnsi" w:eastAsia="Calibri" w:hAnsiTheme="minorHAnsi" w:cstheme="minorHAnsi"/>
                            <w:b/>
                            <w:sz w:val="22"/>
                            <w:szCs w:val="22"/>
                          </w:rPr>
                          <w:t>Inode 123456</w:t>
                        </w:r>
                      </w:p>
                    </w:txbxContent>
                  </v:textbox>
                </v:shape>
                <v:shape id="Text Box 46" o:spid="_x0000_s1054" type="#_x0000_t202" style="position:absolute;left:47329;top:7942;width:11525;height:3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22"/>
                          <w:gridCol w:w="222"/>
                          <w:gridCol w:w="222"/>
                          <w:gridCol w:w="222"/>
                          <w:gridCol w:w="222"/>
                          <w:gridCol w:w="222"/>
                          <w:gridCol w:w="222"/>
                          <w:gridCol w:w="222"/>
                        </w:tblGrid>
                        <w:tr w:rsidR="0012586A" w:rsidTr="0012586A">
                          <w:tc>
                            <w:tcPr>
                              <w:tcW w:w="360" w:type="dxa"/>
                            </w:tcPr>
                            <w:p w:rsidR="0012586A" w:rsidRDefault="0012586A"/>
                          </w:tc>
                          <w:tc>
                            <w:tcPr>
                              <w:tcW w:w="360" w:type="dxa"/>
                            </w:tcPr>
                            <w:p w:rsidR="0012586A" w:rsidRDefault="0012586A"/>
                          </w:tc>
                          <w:tc>
                            <w:tcPr>
                              <w:tcW w:w="360" w:type="dxa"/>
                            </w:tcPr>
                            <w:p w:rsidR="0012586A" w:rsidRDefault="0012586A"/>
                          </w:tc>
                          <w:tc>
                            <w:tcPr>
                              <w:tcW w:w="360" w:type="dxa"/>
                            </w:tcPr>
                            <w:p w:rsidR="0012586A" w:rsidRDefault="0012586A"/>
                          </w:tc>
                          <w:tc>
                            <w:tcPr>
                              <w:tcW w:w="360" w:type="dxa"/>
                            </w:tcPr>
                            <w:p w:rsidR="0012586A" w:rsidRDefault="0012586A"/>
                          </w:tc>
                          <w:tc>
                            <w:tcPr>
                              <w:tcW w:w="360" w:type="dxa"/>
                            </w:tcPr>
                            <w:p w:rsidR="0012586A" w:rsidRDefault="0012586A"/>
                          </w:tc>
                          <w:tc>
                            <w:tcPr>
                              <w:tcW w:w="360" w:type="dxa"/>
                            </w:tcPr>
                            <w:p w:rsidR="0012586A" w:rsidRDefault="0012586A"/>
                          </w:tc>
                          <w:tc>
                            <w:tcPr>
                              <w:tcW w:w="360" w:type="dxa"/>
                            </w:tcPr>
                            <w:p w:rsidR="0012586A" w:rsidRDefault="0012586A"/>
                          </w:tc>
                        </w:tr>
                      </w:tbl>
                      <w:p w:rsidR="0012586A" w:rsidRDefault="0012586A"/>
                    </w:txbxContent>
                  </v:textbox>
                </v:shape>
                <v:shape id="Text Box 16" o:spid="_x0000_s1055" type="#_x0000_t202" style="position:absolute;left:25041;top:3552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12586A" w:rsidRPr="0012586A" w:rsidRDefault="0012586A" w:rsidP="0012586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12586A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</w:t>
                        </w:r>
                        <w:r w:rsidRPr="0012586A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: 12345</w:t>
                        </w:r>
                        <w:r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xbxContent>
                  </v:textbox>
                </v:shape>
                <v:rect id="Rectangle 53" o:spid="_x0000_s1056" style="position:absolute;left:47246;top:3412;width:1143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JBccA&#10;AADbAAAADwAAAGRycy9kb3ducmV2LnhtbESPQWvCQBSE7wX/w/KE3uqmLbY2uooUKqIINRbU22v2&#10;mQSzb2N2jem/d4WCx2FmvmFGk9aUoqHaFZYVPPciEMSp1QVnCn42X08DEM4jaywtk4I/cjAZdx5G&#10;GGt74TU1ic9EgLCLUUHufRVL6dKcDLqerYiDd7C1QR9knUld4yXATSlfouhNGiw4LORY0WdO6TE5&#10;GwWz992iqU7H7e85m0+/l4fVcl9+KPXYbadDEJ5afw//t+daQf8Vbl/CD5D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dSQXHAAAA2wAAAA8AAAAAAAAAAAAAAAAAmAIAAGRy&#10;cy9kb3ducmV2LnhtbFBLBQYAAAAABAAEAPUAAACMAwAAAAA=&#10;" fillcolor="#f2f2f2 [3052]" strokecolor="black [3213]" strokeweight="2pt">
                  <v:textbox>
                    <w:txbxContent>
                      <w:p w:rsidR="00207CA3" w:rsidRDefault="00207CA3" w:rsidP="00207CA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rect>
                <v:shape id="Straight Arrow Connector 54" o:spid="_x0000_s1057" type="#_x0000_t32" style="position:absolute;left:43995;top:4613;width:32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e6G8YAAADbAAAADwAAAGRycy9kb3ducmV2LnhtbESPQWvCQBSE70L/w/IKvemmpVpNXSWU&#10;ioqUUhWkt0f2NYnNvg3ZNYn/3hUEj8PMfMNM550pRUO1KywreB5EIIhTqwvOFOx3i/4YhPPIGkvL&#10;pOBMDuazh94UY21b/qFm6zMRIOxiVJB7X8VSujQng25gK+Lg/dnaoA+yzqSusQ1wU8qXKBpJgwWH&#10;hRwr+sgp/d+ejIKvnd+0i+r8djwc15/fS0wmv02i1NNjl7yD8NT5e/jWXmkFw1e4fg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XuhvGAAAA2wAAAA8AAAAAAAAA&#10;AAAAAAAAoQIAAGRycy9kb3ducmV2LnhtbFBLBQYAAAAABAAEAPkAAACUAwAAAAA=&#10;" strokecolor="black [3213]" strokeweight="2.25pt">
                  <v:stroke endarrow="open"/>
                </v:shape>
                <v:shape id="Text Box 16" o:spid="_x0000_s1058" type="#_x0000_t202" style="position:absolute;left:46389;top:5286;width:12465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  <v:textbox>
                    <w:txbxContent>
                      <w:p w:rsidR="00207CA3" w:rsidRPr="00207CA3" w:rsidRDefault="00207CA3" w:rsidP="00207CA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 123457</w:t>
                        </w:r>
                      </w:p>
                    </w:txbxContent>
                  </v:textbox>
                </v:shape>
                <v:shape id="Text Box 46" o:spid="_x0000_s1059" type="#_x0000_t202" style="position:absolute;left:47151;top:3082;width:11525;height:3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<v:textbox>
                    <w:txbxContent>
                      <w:tbl>
                        <w:tblPr>
                          <w:tblStyle w:val="TableGrid"/>
                          <w:tblW w:w="1776" w:type="dxa"/>
                          <w:tblLook w:val="04A0" w:firstRow="1" w:lastRow="0" w:firstColumn="1" w:lastColumn="0" w:noHBand="0" w:noVBand="1"/>
                        </w:tblPr>
                        <w:tblGrid>
                          <w:gridCol w:w="222"/>
                          <w:gridCol w:w="222"/>
                          <w:gridCol w:w="222"/>
                          <w:gridCol w:w="222"/>
                          <w:gridCol w:w="222"/>
                          <w:gridCol w:w="222"/>
                          <w:gridCol w:w="222"/>
                          <w:gridCol w:w="222"/>
                        </w:tblGrid>
                        <w:tr w:rsidR="00207CA3" w:rsidTr="00207CA3">
                          <w:tc>
                            <w:tcPr>
                              <w:tcW w:w="222" w:type="dxa"/>
                            </w:tcPr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</w:tc>
                          <w:tc>
                            <w:tcPr>
                              <w:tcW w:w="222" w:type="dxa"/>
                            </w:tcPr>
                            <w:p w:rsidR="00207CA3" w:rsidRDefault="00207CA3" w:rsidP="00207CA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</w:pPr>
                            </w:p>
                          </w:tc>
                        </w:tr>
                      </w:tbl>
                      <w:p w:rsidR="00207CA3" w:rsidRDefault="00207CA3" w:rsidP="00207CA3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</w:p>
                      <w:p w:rsidR="00207CA3" w:rsidRDefault="00207CA3" w:rsidP="00207CA3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207CA3" w:rsidRDefault="00207CA3" w:rsidP="00207CA3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207CA3" w:rsidRDefault="00207CA3" w:rsidP="00207CA3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207CA3" w:rsidRDefault="00207CA3" w:rsidP="00207CA3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207CA3" w:rsidRDefault="00207CA3" w:rsidP="00207CA3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207CA3" w:rsidRDefault="00207CA3" w:rsidP="00207CA3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207CA3" w:rsidRDefault="00207CA3" w:rsidP="00207CA3">
                        <w:pPr>
                          <w:pStyle w:val="NormalWeb"/>
                          <w:spacing w:before="0" w:beforeAutospacing="0" w:after="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  <w:p w:rsidR="00207CA3" w:rsidRDefault="00207CA3" w:rsidP="00207CA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2586A" w:rsidRPr="003B6997" w:rsidRDefault="0012586A" w:rsidP="003B6997">
      <w:pPr>
        <w:pStyle w:val="Caption"/>
        <w:rPr>
          <w:color w:val="000000" w:themeColor="text1"/>
        </w:rPr>
      </w:pPr>
      <w:r w:rsidRPr="004E73F7">
        <w:rPr>
          <w:color w:val="000000" w:themeColor="text1"/>
        </w:rPr>
        <w:t xml:space="preserve">Figure </w:t>
      </w:r>
      <w:r>
        <w:rPr>
          <w:color w:val="000000" w:themeColor="text1"/>
        </w:rPr>
        <w:t>2</w:t>
      </w:r>
      <w:r w:rsidRPr="004E73F7">
        <w:rPr>
          <w:color w:val="000000" w:themeColor="text1"/>
        </w:rPr>
        <w:t xml:space="preserve"> File A </w:t>
      </w:r>
      <w:r w:rsidR="004B7022">
        <w:rPr>
          <w:color w:val="000000" w:themeColor="text1"/>
        </w:rPr>
        <w:t xml:space="preserve">is created </w:t>
      </w:r>
      <w:r w:rsidR="00EC726E">
        <w:rPr>
          <w:color w:val="000000" w:themeColor="text1"/>
        </w:rPr>
        <w:t xml:space="preserve">with content </w:t>
      </w:r>
      <w:r w:rsidR="004B7022">
        <w:rPr>
          <w:color w:val="000000" w:themeColor="text1"/>
        </w:rPr>
        <w:t>and is then edited</w:t>
      </w:r>
      <w:r>
        <w:rPr>
          <w:color w:val="000000" w:themeColor="text1"/>
        </w:rPr>
        <w:t>.</w:t>
      </w:r>
    </w:p>
    <w:p w:rsidR="0058325C" w:rsidRDefault="0058325C" w:rsidP="004E73F7">
      <w:pPr>
        <w:pStyle w:val="Caption"/>
        <w:rPr>
          <w:color w:val="000000" w:themeColor="text1"/>
        </w:rPr>
      </w:pPr>
      <w:r>
        <w:rPr>
          <w:noProof/>
        </w:rPr>
        <mc:AlternateContent>
          <mc:Choice Requires="wpc">
            <w:drawing>
              <wp:inline distT="0" distB="0" distL="0" distR="0" wp14:anchorId="0DFEA8C4" wp14:editId="7D9D1DE6">
                <wp:extent cx="5943600" cy="2028826"/>
                <wp:effectExtent l="0" t="0" r="0" b="0"/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6" name="Rectangle 26"/>
                        <wps:cNvSpPr/>
                        <wps:spPr>
                          <a:xfrm>
                            <a:off x="218100" y="161926"/>
                            <a:ext cx="1990725" cy="13702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303825" y="1561259"/>
                            <a:ext cx="1790700" cy="438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997" w:rsidRDefault="0058325C" w:rsidP="003B69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3B6997">
                                <w:rPr>
                                  <w:b/>
                                </w:rPr>
                                <w:t>Log entry 987654</w:t>
                              </w:r>
                            </w:p>
                            <w:p w:rsidR="0058325C" w:rsidRPr="003B6997" w:rsidRDefault="003B6997" w:rsidP="003B6997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(File 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16"/>
                        <wps:cNvSpPr txBox="1"/>
                        <wps:spPr>
                          <a:xfrm>
                            <a:off x="303825" y="1141052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997" w:rsidRPr="006C7E8C" w:rsidRDefault="003B6997" w:rsidP="003B699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2586A">
                                <w:rPr>
                                  <w:rFonts w:asciiTheme="minorHAnsi" w:eastAsia="Calibr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Ancestor</w:t>
                              </w:r>
                              <w:r w:rsidRPr="006C7E8C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8B70A6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6C7E8C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00000</w:t>
                              </w:r>
                            </w:p>
                            <w:p w:rsidR="0058325C" w:rsidRPr="003B6997" w:rsidRDefault="0058325C" w:rsidP="0058325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218100" y="1027727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217125" y="598127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Text Box 16"/>
                        <wps:cNvSpPr txBox="1"/>
                        <wps:spPr>
                          <a:xfrm>
                            <a:off x="3751875" y="1560842"/>
                            <a:ext cx="1790700" cy="4388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997" w:rsidRDefault="003B6997" w:rsidP="003B699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3B6997">
                                <w:rPr>
                                  <w:b/>
                                </w:rPr>
                                <w:t xml:space="preserve">Log entry </w:t>
                              </w:r>
                              <w:r>
                                <w:rPr>
                                  <w:b/>
                                </w:rPr>
                                <w:t>987665</w:t>
                              </w:r>
                            </w:p>
                            <w:p w:rsidR="003B6997" w:rsidRPr="003B6997" w:rsidRDefault="003B6997" w:rsidP="003B6997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(File B</w:t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  <w:p w:rsidR="003B6997" w:rsidRPr="003B6997" w:rsidRDefault="003B6997" w:rsidP="0058325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16"/>
                        <wps:cNvSpPr txBox="1"/>
                        <wps:spPr>
                          <a:xfrm>
                            <a:off x="303825" y="227626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7CA3" w:rsidRPr="003B6997" w:rsidRDefault="00207CA3" w:rsidP="00207CA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B6997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</w:t>
                              </w:r>
                              <w:r w:rsidRPr="003B6997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: 123457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16"/>
                        <wps:cNvSpPr txBox="1"/>
                        <wps:spPr>
                          <a:xfrm>
                            <a:off x="303825" y="656251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07CA3" w:rsidRPr="003B6997" w:rsidRDefault="00207CA3" w:rsidP="00207CA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B6997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</w:t>
                              </w:r>
                              <w:r w:rsidR="003B6997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: 123456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685200" y="161843"/>
                            <a:ext cx="1990725" cy="13696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B6997" w:rsidRDefault="003B6997" w:rsidP="003B699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16"/>
                        <wps:cNvSpPr txBox="1"/>
                        <wps:spPr>
                          <a:xfrm>
                            <a:off x="3770925" y="1140736"/>
                            <a:ext cx="1790700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997" w:rsidRPr="003B6997" w:rsidRDefault="003B6997" w:rsidP="003B699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B6997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Ancestor</w:t>
                              </w:r>
                              <w:r w:rsidRPr="003B6997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: 987654</w:t>
                              </w:r>
                            </w:p>
                            <w:p w:rsidR="003B6997" w:rsidRPr="003B6997" w:rsidRDefault="003B6997" w:rsidP="003B699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B6997">
                                <w:rPr>
                                  <w:rFonts w:asciiTheme="minorHAnsi" w:eastAsia="Times New Roman" w:hAnsiTheme="minorHAnsi" w:cstheme="minorHAns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3685200" y="1027706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3683930" y="597811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Text Box 16"/>
                        <wps:cNvSpPr txBox="1"/>
                        <wps:spPr>
                          <a:xfrm>
                            <a:off x="3770925" y="237131"/>
                            <a:ext cx="1790700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997" w:rsidRPr="003B6997" w:rsidRDefault="003B6997" w:rsidP="003B699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B6997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</w:t>
                              </w:r>
                              <w:r w:rsidRPr="003B6997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: 123458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16"/>
                        <wps:cNvSpPr txBox="1"/>
                        <wps:spPr>
                          <a:xfrm>
                            <a:off x="3770925" y="656231"/>
                            <a:ext cx="1790700" cy="313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997" w:rsidRPr="003B6997" w:rsidRDefault="003B6997" w:rsidP="003B699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B6997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</w:t>
                              </w:r>
                              <w:r w:rsidRPr="003B6997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: 123457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Straight Arrow Connector 68"/>
                        <wps:cNvCnPr>
                          <a:endCxn id="26" idx="3"/>
                        </wps:cNvCnPr>
                        <wps:spPr>
                          <a:xfrm flipH="1" flipV="1">
                            <a:off x="2208825" y="847034"/>
                            <a:ext cx="1476376" cy="37149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6" o:spid="_x0000_s1060" editas="canvas" style="width:468pt;height:159.75pt;mso-position-horizontal-relative:char;mso-position-vertical-relative:line" coordsize="59436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">
                <v:shape id="_x0000_s1061" type="#_x0000_t75" style="position:absolute;width:59436;height:20288;visibility:visible;mso-wrap-style:square">
                  <v:fill o:detectmouseclick="t"/>
                  <v:path o:connecttype="none"/>
                </v:shape>
                <v:rect id="Rectangle 26" o:spid="_x0000_s1062" style="position:absolute;left:2181;top:1619;width:19907;height:13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zccEA&#10;AADbAAAADwAAAGRycy9kb3ducmV2LnhtbESPQYvCMBSE78L+h/AW9qbpeghSjaJVweuqYI+P5tlW&#10;m5duE7X77zeC4HGYmW+Y2aK3jbhT52vHGr5HCQjiwpmaSw3Hw3Y4AeEDssHGMWn4Iw+L+cdghqlx&#10;D/6h+z6UIkLYp6ihCqFNpfRFRRb9yLXE0Tu7zmKIsiul6fAR4baR4yRR0mLNcaHClrKKiuv+ZjVs&#10;lvlaFTmSunC2umWb33x9Ulp/ffbLKYhAfXiHX+2d0TBW8PwSf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qM3HBAAAA2wAAAA8AAAAAAAAAAAAAAAAAmAIAAGRycy9kb3du&#10;cmV2LnhtbFBLBQYAAAAABAAEAPUAAACGAwAAAAA=&#10;" fillcolor="#f2f2f2 [3052]" strokecolor="black [1600]" strokeweight="2pt"/>
                <v:shape id="Text Box 27" o:spid="_x0000_s1063" type="#_x0000_t202" style="position:absolute;left:3038;top:15612;width:17907;height:4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<v:textbox>
                    <w:txbxContent>
                      <w:p w:rsidR="003B6997" w:rsidRDefault="0058325C" w:rsidP="003B699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3B6997">
                          <w:rPr>
                            <w:b/>
                          </w:rPr>
                          <w:t>Log entry 987654</w:t>
                        </w:r>
                      </w:p>
                      <w:p w:rsidR="0058325C" w:rsidRPr="003B6997" w:rsidRDefault="003B6997" w:rsidP="003B6997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(File A)</w:t>
                        </w:r>
                      </w:p>
                    </w:txbxContent>
                  </v:textbox>
                </v:shape>
                <v:shape id="Text Box 16" o:spid="_x0000_s1064" type="#_x0000_t202" style="position:absolute;left:3038;top:11410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3B6997" w:rsidRPr="006C7E8C" w:rsidRDefault="003B6997" w:rsidP="003B699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12586A">
                          <w:rPr>
                            <w:rFonts w:asciiTheme="minorHAnsi" w:eastAsia="Calibri" w:hAnsiTheme="minorHAnsi" w:cstheme="minorHAnsi"/>
                            <w:b/>
                            <w:sz w:val="22"/>
                            <w:szCs w:val="22"/>
                          </w:rPr>
                          <w:t>Ancestor</w:t>
                        </w:r>
                        <w:r w:rsidRPr="006C7E8C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 xml:space="preserve">: </w:t>
                        </w:r>
                        <w:r w:rsidR="008B70A6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0</w:t>
                        </w:r>
                        <w:r w:rsidRPr="006C7E8C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00000</w:t>
                        </w:r>
                      </w:p>
                      <w:p w:rsidR="0058325C" w:rsidRPr="003B6997" w:rsidRDefault="0058325C" w:rsidP="0058325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shape>
                <v:line id="Straight Connector 29" o:spid="_x0000_s1065" style="position:absolute;visibility:visible;mso-wrap-style:square" from="2181,10277" to="22088,10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<v:line id="Straight Connector 33" o:spid="_x0000_s1066" style="position:absolute;visibility:visible;mso-wrap-style:square" from="2171,5981" to="22078,5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HL8UAAADbAAAADwAAAGRycy9kb3ducmV2LnhtbESPQWvCQBSE7wX/w/KE3pqNikaiqwRB&#10;aO2ptuL1kX0mabNvw+4a0/76bqHgcZiZb5j1djCt6Mn5xrKCSZKCIC6tbrhS8PG+f1qC8AFZY2uZ&#10;FHyTh+1m9LDGXNsbv1F/DJWIEPY5KqhD6HIpfVmTQZ/Yjjh6F+sMhihdJbXDW4SbVk7TdCENNhwX&#10;auxoV1P5dbwaBcvy8OmKrHiZzE9d9tNPXxf7c6bU43goViACDeEe/m8/awWzGfx9i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xHL8UAAADbAAAADwAAAAAAAAAA&#10;AAAAAAChAgAAZHJzL2Rvd25yZXYueG1sUEsFBgAAAAAEAAQA+QAAAJMDAAAAAA==&#10;" strokecolor="black [3213]"/>
                <v:shape id="Text Box 16" o:spid="_x0000_s1067" type="#_x0000_t202" style="position:absolute;left:37518;top:15608;width:17907;height:4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    <v:textbox>
                    <w:txbxContent>
                      <w:p w:rsidR="003B6997" w:rsidRDefault="003B6997" w:rsidP="003B6997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3B6997">
                          <w:rPr>
                            <w:b/>
                          </w:rPr>
                          <w:t xml:space="preserve">Log entry </w:t>
                        </w:r>
                        <w:r>
                          <w:rPr>
                            <w:b/>
                          </w:rPr>
                          <w:t>987665</w:t>
                        </w:r>
                      </w:p>
                      <w:p w:rsidR="003B6997" w:rsidRPr="003B6997" w:rsidRDefault="003B6997" w:rsidP="003B6997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(File B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  <w:p w:rsidR="003B6997" w:rsidRPr="003B6997" w:rsidRDefault="003B6997" w:rsidP="0058325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</w:p>
                    </w:txbxContent>
                  </v:textbox>
                </v:shape>
                <v:shape id="Text Box 16" o:spid="_x0000_s1068" type="#_x0000_t202" style="position:absolute;left:3038;top:2276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<v:textbox>
                    <w:txbxContent>
                      <w:p w:rsidR="00207CA3" w:rsidRPr="003B6997" w:rsidRDefault="00207CA3" w:rsidP="00207CA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B6997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</w:t>
                        </w:r>
                        <w:r w:rsidRPr="003B6997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: 123457</w:t>
                        </w:r>
                      </w:p>
                    </w:txbxContent>
                  </v:textbox>
                </v:shape>
                <v:shape id="Text Box 16" o:spid="_x0000_s1069" type="#_x0000_t202" style="position:absolute;left:3038;top:6562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<v:textbox>
                    <w:txbxContent>
                      <w:p w:rsidR="00207CA3" w:rsidRPr="003B6997" w:rsidRDefault="00207CA3" w:rsidP="00207CA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B6997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</w:t>
                        </w:r>
                        <w:r w:rsidR="003B6997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: 123456</w:t>
                        </w:r>
                      </w:p>
                    </w:txbxContent>
                  </v:textbox>
                </v:shape>
                <v:rect id="Rectangle 60" o:spid="_x0000_s1070" style="position:absolute;left:36852;top:1618;width:19907;height:13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W3XsAA&#10;AADbAAAADwAAAGRycy9kb3ducmV2LnhtbERPu27CMBTdK/EP1kViKw4drCrFIAhUYm1aqRmv4ksS&#10;iK9D7Dz69/VQqePReW/3s23FSL1vHGvYrBMQxKUzDVcavj7fn19B+IBssHVMGn7Iw363eNpiatzE&#10;HzTmoRIxhH2KGuoQulRKX9Zk0a9dRxy5q+sthgj7SpoepxhuW/mSJEpabDg21NhRVlN5zwer4Xwo&#10;TqoskNSNs+OQnR/F6VtpvVrOhzcQgebwL/5zX4wGFdfHL/EH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W3XsAAAADbAAAADwAAAAAAAAAAAAAAAACYAgAAZHJzL2Rvd25y&#10;ZXYueG1sUEsFBgAAAAAEAAQA9QAAAIUDAAAAAA==&#10;" fillcolor="#f2f2f2 [3052]" strokecolor="black [1600]" strokeweight="2pt">
                  <v:textbox>
                    <w:txbxContent>
                      <w:p w:rsidR="003B6997" w:rsidRDefault="003B6997" w:rsidP="003B699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Text Box 16" o:spid="_x0000_s1071" type="#_x0000_t202" style="position:absolute;left:37709;top:11407;width:17907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    <v:textbox>
                    <w:txbxContent>
                      <w:p w:rsidR="003B6997" w:rsidRPr="003B6997" w:rsidRDefault="003B6997" w:rsidP="003B699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B6997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Ancestor</w:t>
                        </w:r>
                        <w:r w:rsidRPr="003B6997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: 987654</w:t>
                        </w:r>
                      </w:p>
                      <w:p w:rsidR="003B6997" w:rsidRPr="003B6997" w:rsidRDefault="003B6997" w:rsidP="003B699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B6997">
                          <w:rPr>
                            <w:rFonts w:asciiTheme="minorHAnsi" w:eastAsia="Times New Roman" w:hAnsiTheme="minorHAnsi" w:cstheme="minorHAnsi"/>
                          </w:rPr>
                          <w:t> </w:t>
                        </w:r>
                      </w:p>
                    </w:txbxContent>
                  </v:textbox>
                </v:shape>
                <v:line id="Straight Connector 62" o:spid="_x0000_s1072" style="position:absolute;visibility:visible;mso-wrap-style:square" from="36852,10277" to="56759,10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PNqc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ZC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dPNqcUAAADbAAAADwAAAAAAAAAA&#10;AAAAAAChAgAAZHJzL2Rvd25yZXYueG1sUEsFBgAAAAAEAAQA+QAAAJMDAAAAAA==&#10;" strokecolor="black [3213]"/>
                <v:line id="Straight Connector 63" o:spid="_x0000_s1073" style="position:absolute;visibility:visible;mso-wrap-style:square" from="36839,5978" to="56746,5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9oMs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pEv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9oMsUAAADbAAAADwAAAAAAAAAA&#10;AAAAAAChAgAAZHJzL2Rvd25yZXYueG1sUEsFBgAAAAAEAAQA+QAAAJMDAAAAAA==&#10;" strokecolor="black [3213]"/>
                <v:shape id="Text Box 16" o:spid="_x0000_s1074" type="#_x0000_t202" style="position:absolute;left:37709;top:2371;width:17907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  <v:textbox>
                    <w:txbxContent>
                      <w:p w:rsidR="003B6997" w:rsidRPr="003B6997" w:rsidRDefault="003B6997" w:rsidP="003B699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B6997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</w:t>
                        </w:r>
                        <w:r w:rsidRPr="003B6997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: 123458</w:t>
                        </w:r>
                      </w:p>
                    </w:txbxContent>
                  </v:textbox>
                </v:shape>
                <v:shape id="Text Box 16" o:spid="_x0000_s1075" type="#_x0000_t202" style="position:absolute;left:37709;top:6562;width:17907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<v:textbox>
                    <w:txbxContent>
                      <w:p w:rsidR="003B6997" w:rsidRPr="003B6997" w:rsidRDefault="003B6997" w:rsidP="003B6997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B6997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</w:t>
                        </w:r>
                        <w:r w:rsidRPr="003B6997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: 123457</w:t>
                        </w:r>
                      </w:p>
                    </w:txbxContent>
                  </v:textbox>
                </v:shape>
                <v:shape id="Straight Arrow Connector 68" o:spid="_x0000_s1076" type="#_x0000_t32" style="position:absolute;left:22088;top:8470;width:14764;height:37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xfYsIAAADbAAAADwAAAGRycy9kb3ducmV2LnhtbERPTYvCMBC9C/sfwgh7EU1XRaQaxV1Z&#10;8FasCh6HZmyrzaTbZLX6681B8Ph43/NlaypxpcaVlhV8DSIQxJnVJecK9rvf/hSE88gaK8uk4E4O&#10;louPzhxjbW+8pWvqcxFC2MWooPC+jqV0WUEG3cDWxIE72cagD7DJpW7wFsJNJYdRNJEGSw4NBdb0&#10;U1B2Sf+NgqS3GiePsnfeDv+S0Xr9fT8eNqlSn912NQPhqfVv8cu90QomYWz4En6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oxfYsIAAADbAAAADwAAAAAAAAAAAAAA&#10;AAChAgAAZHJzL2Rvd25yZXYueG1sUEsFBgAAAAAEAAQA+QAAAJADAAAAAA==&#10;" strokecolor="black [3213]" strokeweight="2.25pt">
                  <v:stroke endarrow="open"/>
                </v:shape>
                <w10:anchorlock/>
              </v:group>
            </w:pict>
          </mc:Fallback>
        </mc:AlternateContent>
      </w:r>
    </w:p>
    <w:p w:rsidR="004E73F7" w:rsidRPr="004E73F7" w:rsidRDefault="004E73F7" w:rsidP="004E73F7">
      <w:pPr>
        <w:pStyle w:val="Caption"/>
        <w:rPr>
          <w:color w:val="000000" w:themeColor="text1"/>
        </w:rPr>
      </w:pPr>
      <w:r w:rsidRPr="004E73F7">
        <w:rPr>
          <w:color w:val="000000" w:themeColor="text1"/>
        </w:rPr>
        <w:t xml:space="preserve">Figure </w:t>
      </w:r>
      <w:r w:rsidR="0012586A">
        <w:rPr>
          <w:color w:val="000000" w:themeColor="text1"/>
        </w:rPr>
        <w:t>3</w:t>
      </w:r>
      <w:r w:rsidR="00207CA3">
        <w:rPr>
          <w:color w:val="000000" w:themeColor="text1"/>
        </w:rPr>
        <w:t xml:space="preserve"> </w:t>
      </w:r>
      <w:r w:rsidRPr="004E73F7">
        <w:rPr>
          <w:color w:val="000000" w:themeColor="text1"/>
        </w:rPr>
        <w:t>File A</w:t>
      </w:r>
      <w:r w:rsidR="00207CA3">
        <w:rPr>
          <w:color w:val="000000" w:themeColor="text1"/>
        </w:rPr>
        <w:t>, from above,</w:t>
      </w:r>
      <w:r w:rsidRPr="004E73F7">
        <w:rPr>
          <w:color w:val="000000" w:themeColor="text1"/>
        </w:rPr>
        <w:t xml:space="preserve"> is then copied to be File B.  File </w:t>
      </w:r>
      <w:r w:rsidR="003B6997">
        <w:rPr>
          <w:color w:val="000000" w:themeColor="text1"/>
        </w:rPr>
        <w:t>B</w:t>
      </w:r>
      <w:r w:rsidRPr="004E73F7">
        <w:rPr>
          <w:color w:val="000000" w:themeColor="text1"/>
        </w:rPr>
        <w:t xml:space="preserve"> is </w:t>
      </w:r>
      <w:r w:rsidR="003B6997">
        <w:rPr>
          <w:color w:val="000000" w:themeColor="text1"/>
        </w:rPr>
        <w:t xml:space="preserve">then </w:t>
      </w:r>
      <w:r w:rsidRPr="004E73F7">
        <w:rPr>
          <w:color w:val="000000" w:themeColor="text1"/>
        </w:rPr>
        <w:t>edited.</w:t>
      </w:r>
      <w:r w:rsidR="003B6997">
        <w:rPr>
          <w:color w:val="000000" w:themeColor="text1"/>
        </w:rPr>
        <w:t xml:space="preserve">  Notice that File B </w:t>
      </w:r>
      <w:r w:rsidR="006A0C46">
        <w:rPr>
          <w:color w:val="000000" w:themeColor="text1"/>
        </w:rPr>
        <w:t xml:space="preserve">rev 0 </w:t>
      </w:r>
      <w:r w:rsidR="003B6997">
        <w:rPr>
          <w:color w:val="000000" w:themeColor="text1"/>
        </w:rPr>
        <w:t xml:space="preserve">shares an inode with file </w:t>
      </w:r>
      <w:proofErr w:type="gramStart"/>
      <w:r w:rsidR="003B6997">
        <w:rPr>
          <w:color w:val="000000" w:themeColor="text1"/>
        </w:rPr>
        <w:t>A</w:t>
      </w:r>
      <w:proofErr w:type="gramEnd"/>
      <w:r w:rsidR="006A0C46">
        <w:rPr>
          <w:color w:val="000000" w:themeColor="text1"/>
        </w:rPr>
        <w:t xml:space="preserve"> rev 1</w:t>
      </w:r>
      <w:r w:rsidR="003B6997">
        <w:rPr>
          <w:color w:val="000000" w:themeColor="text1"/>
        </w:rPr>
        <w:t xml:space="preserve">. </w:t>
      </w:r>
    </w:p>
    <w:p w:rsidR="004E73F7" w:rsidRDefault="009971A6" w:rsidP="00190F52">
      <w:r>
        <w:t>When provenance information is queried</w:t>
      </w:r>
      <w:r w:rsidR="00AE64FA">
        <w:t xml:space="preserve"> for File B</w:t>
      </w:r>
      <w:r>
        <w:t xml:space="preserve">, the log entry for </w:t>
      </w:r>
      <w:r w:rsidR="00AE64FA">
        <w:t>File B</w:t>
      </w:r>
      <w:r>
        <w:t xml:space="preserve"> will be retrieved</w:t>
      </w:r>
      <w:r w:rsidR="00AE64FA">
        <w:t xml:space="preserve">. Provenance information will then be recursively queried (to A in this example) until </w:t>
      </w:r>
      <w:r w:rsidR="00AE64FA" w:rsidRPr="00AE64FA">
        <w:rPr>
          <w:rFonts w:ascii="Consolas" w:hAnsi="Consolas" w:cs="Consolas"/>
        </w:rPr>
        <w:t>0</w:t>
      </w:r>
      <w:r w:rsidR="00AE64FA">
        <w:t xml:space="preserve"> is reached.</w:t>
      </w:r>
    </w:p>
    <w:p w:rsidR="00DC6B11" w:rsidRDefault="006E1611" w:rsidP="00DC6B11">
      <w:pPr>
        <w:pStyle w:val="Heading2"/>
      </w:pPr>
      <w:r>
        <w:t xml:space="preserve">Parts of a </w:t>
      </w:r>
      <w:r w:rsidR="00D0660C">
        <w:t>F</w:t>
      </w:r>
      <w:r>
        <w:t>ile</w:t>
      </w:r>
    </w:p>
    <w:p w:rsidR="00190F52" w:rsidRDefault="005175D7" w:rsidP="00DC6B11">
      <w:r>
        <w:t>Provenance information can</w:t>
      </w:r>
      <w:r w:rsidR="009971A6">
        <w:t xml:space="preserve"> be stored about the </w:t>
      </w:r>
      <w:r w:rsidR="006E1611">
        <w:rPr>
          <w:i/>
        </w:rPr>
        <w:t>parts</w:t>
      </w:r>
      <w:r w:rsidR="009971A6">
        <w:t xml:space="preserve"> </w:t>
      </w:r>
      <w:r>
        <w:t xml:space="preserve">of a file </w:t>
      </w:r>
      <w:r w:rsidR="009971A6">
        <w:t>(for example, the slides in a slide deck or the source files of a compiled file)</w:t>
      </w:r>
      <w:r w:rsidR="00AE64FA">
        <w:t xml:space="preserve">.  This </w:t>
      </w:r>
      <w:r w:rsidR="006B13F5">
        <w:t xml:space="preserve">information is </w:t>
      </w:r>
      <w:r>
        <w:t xml:space="preserve">stored by having </w:t>
      </w:r>
      <w:r w:rsidR="00E45B9E">
        <w:t xml:space="preserve">multiple ancestors in the log </w:t>
      </w:r>
      <w:r>
        <w:t>layer, as shown in Figure 4</w:t>
      </w:r>
      <w:r w:rsidR="00E45B9E">
        <w:t>.</w:t>
      </w:r>
      <w:r>
        <w:t xml:space="preserve">  In this example, the di</w:t>
      </w:r>
      <w:r w:rsidR="00FA0330">
        <w:t>fference</w:t>
      </w:r>
      <w:r>
        <w:t xml:space="preserve"> between Slide Deck E version 2 and version 1 </w:t>
      </w:r>
      <w:r w:rsidR="00DD64F4">
        <w:t>came</w:t>
      </w:r>
      <w:r>
        <w:t xml:space="preserve"> from Slide Deck D.</w:t>
      </w:r>
      <w:r w:rsidR="00FD5C4A">
        <w:t xml:space="preserve">  </w:t>
      </w:r>
      <w:r w:rsidR="00E7645B">
        <w:t xml:space="preserve">The pointer to Slide Deck D would </w:t>
      </w:r>
      <w:r w:rsidR="001752C4">
        <w:t xml:space="preserve">be set by </w:t>
      </w:r>
      <w:r w:rsidR="00E7645B">
        <w:t xml:space="preserve">the </w:t>
      </w:r>
      <w:proofErr w:type="spellStart"/>
      <w:r w:rsidR="00E7645B" w:rsidRPr="00E7645B">
        <w:rPr>
          <w:rFonts w:ascii="Consolas" w:hAnsi="Consolas" w:cs="Consolas"/>
        </w:rPr>
        <w:t>write_</w:t>
      </w:r>
      <w:proofErr w:type="gramStart"/>
      <w:r w:rsidR="00E7645B" w:rsidRPr="00E7645B">
        <w:rPr>
          <w:rFonts w:ascii="Consolas" w:hAnsi="Consolas" w:cs="Consolas"/>
        </w:rPr>
        <w:t>prov</w:t>
      </w:r>
      <w:proofErr w:type="spellEnd"/>
      <w:r w:rsidR="00E7645B" w:rsidRPr="00E7645B">
        <w:rPr>
          <w:rFonts w:ascii="Consolas" w:hAnsi="Consolas" w:cs="Consolas"/>
        </w:rPr>
        <w:t>(</w:t>
      </w:r>
      <w:proofErr w:type="gramEnd"/>
      <w:r w:rsidR="00E7645B" w:rsidRPr="00E7645B">
        <w:rPr>
          <w:rFonts w:ascii="Consolas" w:hAnsi="Consolas" w:cs="Consolas"/>
        </w:rPr>
        <w:t>)</w:t>
      </w:r>
      <w:r w:rsidR="00E7645B">
        <w:t xml:space="preserve"> call.  </w:t>
      </w:r>
      <w:r w:rsidR="00FD5C4A" w:rsidRPr="006E1611">
        <w:t>Information</w:t>
      </w:r>
      <w:r w:rsidR="00FD5C4A">
        <w:t xml:space="preserve"> about the source in compiled binary files and file archives can be stored in the same way</w:t>
      </w:r>
      <w:r w:rsidR="00EF3691">
        <w:t xml:space="preserve">, with multiple ancestor entries at the bottom of the file, with the final entry being </w:t>
      </w:r>
      <w:r w:rsidR="00EF3691" w:rsidRPr="00EF3691">
        <w:rPr>
          <w:rFonts w:ascii="Consolas" w:hAnsi="Consolas" w:cs="Consolas"/>
        </w:rPr>
        <w:t>0</w:t>
      </w:r>
      <w:r w:rsidR="00FD5C4A">
        <w:t xml:space="preserve">.  </w:t>
      </w:r>
    </w:p>
    <w:p w:rsidR="008B70A6" w:rsidRDefault="00E45B9E" w:rsidP="008B70A6">
      <w:pPr>
        <w:keepNext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2D2DF960" wp14:editId="57C4976A">
                <wp:extent cx="3467100" cy="2876550"/>
                <wp:effectExtent l="0" t="0" r="0" b="0"/>
                <wp:docPr id="84" name="Canvas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9" name="Rectangle 69"/>
                        <wps:cNvSpPr/>
                        <wps:spPr>
                          <a:xfrm>
                            <a:off x="218100" y="123825"/>
                            <a:ext cx="1990725" cy="22564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303825" y="2408983"/>
                            <a:ext cx="1790700" cy="4384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5B9E" w:rsidRDefault="00E45B9E" w:rsidP="00E45B9E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3B6997">
                                <w:rPr>
                                  <w:b/>
                                </w:rPr>
                                <w:t>Log entry 987</w:t>
                              </w:r>
                              <w:r w:rsidR="008B70A6">
                                <w:rPr>
                                  <w:b/>
                                </w:rPr>
                                <w:t>636</w:t>
                              </w:r>
                            </w:p>
                            <w:p w:rsidR="00E45B9E" w:rsidRPr="003B6997" w:rsidRDefault="00E45B9E" w:rsidP="00E45B9E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(</w:t>
                              </w:r>
                              <w:r w:rsidR="008B70A6">
                                <w:rPr>
                                  <w:b/>
                                </w:rPr>
                                <w:t>Slide Deck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8B70A6"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16"/>
                        <wps:cNvSpPr txBox="1"/>
                        <wps:spPr>
                          <a:xfrm>
                            <a:off x="303825" y="1988776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5B9E" w:rsidRPr="006C7E8C" w:rsidRDefault="00E45B9E" w:rsidP="00E45B9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12586A">
                                <w:rPr>
                                  <w:rFonts w:asciiTheme="minorHAnsi" w:eastAsia="Calibr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Ancestor</w:t>
                              </w:r>
                              <w:r w:rsidRPr="006C7E8C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8B70A6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987352</w:t>
                              </w:r>
                            </w:p>
                            <w:p w:rsidR="00E45B9E" w:rsidRPr="003B6997" w:rsidRDefault="00E45B9E" w:rsidP="00E45B9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218100" y="1875451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217125" y="1445851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Text Box 16"/>
                        <wps:cNvSpPr txBox="1"/>
                        <wps:spPr>
                          <a:xfrm>
                            <a:off x="303825" y="1103925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5B9E" w:rsidRPr="003B6997" w:rsidRDefault="00E45B9E" w:rsidP="00E45B9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B6997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</w:t>
                              </w:r>
                              <w:r w:rsidRPr="003B6997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8B70A6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126268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16"/>
                        <wps:cNvSpPr txBox="1"/>
                        <wps:spPr>
                          <a:xfrm>
                            <a:off x="303825" y="1503975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5B9E" w:rsidRPr="003B6997" w:rsidRDefault="00E45B9E" w:rsidP="00E45B9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B6997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</w:t>
                              </w:r>
                              <w:r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8B70A6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126267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Straight Connector 85"/>
                        <wps:cNvCnPr/>
                        <wps:spPr>
                          <a:xfrm>
                            <a:off x="206035" y="1035980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Text Box 16"/>
                        <wps:cNvSpPr txBox="1"/>
                        <wps:spPr>
                          <a:xfrm>
                            <a:off x="293030" y="675300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70A6" w:rsidRPr="008B70A6" w:rsidRDefault="008B70A6" w:rsidP="008B70A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B70A6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Ancestor</w:t>
                              </w:r>
                              <w:r w:rsidRPr="008B70A6">
                                <w:rPr>
                                  <w:rFonts w:asciiTheme="minorHAnsi" w:eastAsia="Calibri" w:hAnsiTheme="minorHAnsi" w:cstheme="minorHAnsi"/>
                                  <w:sz w:val="22"/>
                                  <w:szCs w:val="22"/>
                                </w:rPr>
                                <w:t>: 987640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16"/>
                        <wps:cNvSpPr txBox="1"/>
                        <wps:spPr>
                          <a:xfrm>
                            <a:off x="322875" y="246675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70A6" w:rsidRPr="008B70A6" w:rsidRDefault="008B70A6" w:rsidP="008B70A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B70A6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Inode:</w:t>
                              </w:r>
                              <w:r w:rsidRPr="008B70A6">
                                <w:rPr>
                                  <w:rFonts w:asciiTheme="minorHAnsi" w:eastAsia="Calibri" w:hAnsiTheme="minorHAnsi" w:cstheme="minorHAnsi"/>
                                  <w:bCs/>
                                  <w:sz w:val="22"/>
                                  <w:szCs w:val="22"/>
                                </w:rPr>
                                <w:t xml:space="preserve"> 126269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206035" y="608625"/>
                            <a:ext cx="19907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Text Box 70"/>
                        <wps:cNvSpPr txBox="1"/>
                        <wps:spPr>
                          <a:xfrm>
                            <a:off x="2286000" y="1998300"/>
                            <a:ext cx="1028700" cy="2838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70A6" w:rsidRPr="008B70A6" w:rsidRDefault="008B70A6" w:rsidP="008B70A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8B70A6">
                                <w:rPr>
                                  <w:rFonts w:asciiTheme="minorHAnsi" w:eastAsia="Calibri" w:hAnsiTheme="minorHAnsi" w:cstheme="minorHAnsi"/>
                                  <w:bCs/>
                                  <w:sz w:val="18"/>
                                  <w:szCs w:val="22"/>
                                </w:rPr>
                                <w:t>Slide Deck 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 Box 70"/>
                        <wps:cNvSpPr txBox="1"/>
                        <wps:spPr>
                          <a:xfrm>
                            <a:off x="2285025" y="1535090"/>
                            <a:ext cx="1028700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70A6" w:rsidRPr="008B70A6" w:rsidRDefault="008B70A6" w:rsidP="008B70A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B70A6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  <w:t>Version 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70"/>
                        <wps:cNvSpPr txBox="1"/>
                        <wps:spPr>
                          <a:xfrm>
                            <a:off x="2286000" y="1095965"/>
                            <a:ext cx="1028700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70A6" w:rsidRPr="008B70A6" w:rsidRDefault="008B70A6" w:rsidP="008B70A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B70A6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  <w:t>Version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70"/>
                        <wps:cNvSpPr txBox="1"/>
                        <wps:spPr>
                          <a:xfrm>
                            <a:off x="2294550" y="246675"/>
                            <a:ext cx="1028700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70A6" w:rsidRPr="008B70A6" w:rsidRDefault="008B70A6" w:rsidP="008B70A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B70A6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  <w:t>Version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70"/>
                        <wps:cNvSpPr txBox="1"/>
                        <wps:spPr>
                          <a:xfrm>
                            <a:off x="2304075" y="674325"/>
                            <a:ext cx="1028700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70A6" w:rsidRPr="008B70A6" w:rsidRDefault="008B70A6" w:rsidP="008B70A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B70A6">
                                <w:rPr>
                                  <w:rFonts w:asciiTheme="minorHAnsi" w:eastAsia="Calibri" w:hAnsiTheme="minorHAnsi" w:cstheme="minorHAnsi"/>
                                  <w:sz w:val="18"/>
                                  <w:szCs w:val="18"/>
                                </w:rPr>
                                <w:t>Slide Deck 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84" o:spid="_x0000_s1077" editas="canvas" style="width:273pt;height:226.5pt;mso-position-horizontal-relative:char;mso-position-vertical-relative:line" coordsize="34671,2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">
                <v:shape id="_x0000_s1078" type="#_x0000_t75" style="position:absolute;width:34671;height:28765;visibility:visible;mso-wrap-style:square">
                  <v:fill o:detectmouseclick="t"/>
                  <v:path o:connecttype="none"/>
                </v:shape>
                <v:rect id="Rectangle 69" o:spid="_x0000_s1079" style="position:absolute;left:2181;top:1238;width:19907;height:22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8ew8MA&#10;AADbAAAADwAAAGRycy9kb3ducmV2LnhtbESPQWvCQBSE74X+h+UVvDWb9rBo6hrSqNBrVTDHR/Y1&#10;SZt9m2ZXTf99VxA8DjPzDbPMJ9uLM42+c6zhJUlBENfOdNxoOOy3z3MQPiAb7B2Thj/ykK8eH5aY&#10;GXfhTzrvQiMihH2GGtoQhkxKX7dk0SduII7elxsthijHRpoRLxFue/mapkpa7DgutDhQ2VL9sztZ&#10;DZuiWqu6QlLfXL6fys1vtT4qrWdPU/EGItAU7uFb+8NoUAu4fo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8ew8MAAADbAAAADwAAAAAAAAAAAAAAAACYAgAAZHJzL2Rv&#10;d25yZXYueG1sUEsFBgAAAAAEAAQA9QAAAIgDAAAAAA==&#10;" fillcolor="#f2f2f2 [3052]" strokecolor="black [1600]" strokeweight="2pt"/>
                <v:shape id="Text Box 70" o:spid="_x0000_s1080" type="#_x0000_t202" style="position:absolute;left:3038;top:24089;width:17907;height:4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E45B9E" w:rsidRDefault="00E45B9E" w:rsidP="00E45B9E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3B6997">
                          <w:rPr>
                            <w:b/>
                          </w:rPr>
                          <w:t>Log entry 987</w:t>
                        </w:r>
                        <w:r w:rsidR="008B70A6">
                          <w:rPr>
                            <w:b/>
                          </w:rPr>
                          <w:t>636</w:t>
                        </w:r>
                      </w:p>
                      <w:p w:rsidR="00E45B9E" w:rsidRPr="003B6997" w:rsidRDefault="00E45B9E" w:rsidP="00E45B9E">
                        <w:pP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</w:t>
                        </w:r>
                        <w:r w:rsidR="008B70A6">
                          <w:rPr>
                            <w:b/>
                          </w:rPr>
                          <w:t>Slide Deck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="008B70A6"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v:shape id="Text Box 16" o:spid="_x0000_s1081" type="#_x0000_t202" style="position:absolute;left:3038;top:19887;width:17907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:rsidR="00E45B9E" w:rsidRPr="006C7E8C" w:rsidRDefault="00E45B9E" w:rsidP="00E45B9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12586A">
                          <w:rPr>
                            <w:rFonts w:asciiTheme="minorHAnsi" w:eastAsia="Calibri" w:hAnsiTheme="minorHAnsi" w:cstheme="minorHAnsi"/>
                            <w:b/>
                            <w:sz w:val="22"/>
                            <w:szCs w:val="22"/>
                          </w:rPr>
                          <w:t>Ancestor</w:t>
                        </w:r>
                        <w:r w:rsidRPr="006C7E8C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 xml:space="preserve">: </w:t>
                        </w:r>
                        <w:r w:rsidR="008B70A6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987352</w:t>
                        </w:r>
                      </w:p>
                      <w:p w:rsidR="00E45B9E" w:rsidRPr="003B6997" w:rsidRDefault="00E45B9E" w:rsidP="00E45B9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</w:txbxContent>
                  </v:textbox>
                </v:shape>
                <v:line id="Straight Connector 72" o:spid="_x0000_s1082" style="position:absolute;visibility:visible;mso-wrap-style:square" from="2181,18754" to="22088,18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bdMUAAADb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shb8v8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pbdMUAAADbAAAADwAAAAAAAAAA&#10;AAAAAAChAgAAZHJzL2Rvd25yZXYueG1sUEsFBgAAAAAEAAQA+QAAAJMDAAAAAA==&#10;" strokecolor="black [3213]"/>
                <v:line id="Straight Connector 73" o:spid="_x0000_s1083" style="position:absolute;visibility:visible;mso-wrap-style:square" from="2171,14458" to="22078,14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b+78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kH6A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Rv7vxAAAANsAAAAPAAAAAAAAAAAA&#10;AAAAAKECAABkcnMvZG93bnJldi54bWxQSwUGAAAAAAQABAD5AAAAkgMAAAAA&#10;" strokecolor="black [3213]"/>
                <v:shape id="Text Box 16" o:spid="_x0000_s1084" type="#_x0000_t202" style="position:absolute;left:3038;top:11039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<v:textbox>
                    <w:txbxContent>
                      <w:p w:rsidR="00E45B9E" w:rsidRPr="003B6997" w:rsidRDefault="00E45B9E" w:rsidP="00E45B9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B6997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</w:t>
                        </w:r>
                        <w:r w:rsidRPr="003B6997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 xml:space="preserve">: </w:t>
                        </w:r>
                        <w:r w:rsidR="008B70A6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126268</w:t>
                        </w:r>
                      </w:p>
                    </w:txbxContent>
                  </v:textbox>
                </v:shape>
                <v:shape id="Text Box 16" o:spid="_x0000_s1085" type="#_x0000_t202" style="position:absolute;left:3038;top:15039;width:17907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  <v:textbox>
                    <w:txbxContent>
                      <w:p w:rsidR="00E45B9E" w:rsidRPr="003B6997" w:rsidRDefault="00E45B9E" w:rsidP="00E45B9E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B6997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</w:t>
                        </w:r>
                        <w:r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 xml:space="preserve">: </w:t>
                        </w:r>
                        <w:r w:rsidR="008B70A6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126267</w:t>
                        </w:r>
                      </w:p>
                    </w:txbxContent>
                  </v:textbox>
                </v:shape>
                <v:line id="Straight Connector 85" o:spid="_x0000_s1086" style="position:absolute;visibility:visible;mso-wrap-style:square" from="2060,10359" to="21967,10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azJ8QAAADbAAAADwAAAGRycy9kb3ducmV2LnhtbESPT2vCQBTE70K/w/IKvelGQSOpqwRB&#10;sPXkn9LrI/uapM2+DbvbGP30riB4HGZ+M8xi1ZtGdOR8bVnBeJSAIC6srrlUcDpuhnMQPiBrbCyT&#10;ggt5WC1fBgvMtD3znrpDKEUsYZ+hgiqENpPSFxUZ9CPbEkfvxzqDIUpXSu3wHMtNIydJMpMGa44L&#10;Fba0rqj4O/wbBfPi89flaf4xnn616bWb7Gab71Spt9c+fwcRqA/P8IPe6shN4f4l/g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NrMnxAAAANsAAAAPAAAAAAAAAAAA&#10;AAAAAKECAABkcnMvZG93bnJldi54bWxQSwUGAAAAAAQABAD5AAAAkgMAAAAA&#10;" strokecolor="black [3213]"/>
                <v:shape id="Text Box 16" o:spid="_x0000_s1087" type="#_x0000_t202" style="position:absolute;left:2930;top:6753;width:17907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iy58YA&#10;AADbAAAADwAAAGRycy9kb3ducmV2LnhtbESPQWvCQBSE70L/w/IK3sxGoRLSrCIBaSn2oM2lt9fs&#10;Mwlm36bZbZL213cFweMwM98w2XYyrRiod41lBcsoBkFcWt1wpaD42C8SEM4ja2wtk4JfcrDdPMwy&#10;TLUd+UjDyVciQNilqKD2vkuldGVNBl1kO+LgnW1v0AfZV1L3OAa4aeUqjtfSYMNhocaO8prKy+nH&#10;KHjL9+94/FqZ5K/NXw7nXfddfD4pNX+cds8gPE3+Hr61X7WCZA3XL+EH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iy58YAAADbAAAADwAAAAAAAAAAAAAAAACYAgAAZHJz&#10;L2Rvd25yZXYueG1sUEsFBgAAAAAEAAQA9QAAAIsDAAAAAA==&#10;" filled="f" stroked="f" strokeweight=".5pt">
                  <v:textbox>
                    <w:txbxContent>
                      <w:p w:rsidR="008B70A6" w:rsidRPr="008B70A6" w:rsidRDefault="008B70A6" w:rsidP="008B70A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8B70A6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Ancestor</w:t>
                        </w:r>
                        <w:r w:rsidRPr="008B70A6">
                          <w:rPr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: 987640</w:t>
                        </w:r>
                      </w:p>
                    </w:txbxContent>
                  </v:textbox>
                </v:shape>
                <v:shape id="Text Box 16" o:spid="_x0000_s1088" type="#_x0000_t202" style="position:absolute;left:3228;top:2466;width:17907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QXfMYA&#10;AADbAAAADwAAAGRycy9kb3ducmV2LnhtbESPQWvCQBSE7wX/w/KE3upGoTWkrhICwVLag9GLt9fs&#10;Mwlm38bs1qT99d2C4HGYmW+Y1WY0rbhS7xrLCuazCARxaXXDlYLDPn+KQTiPrLG1TAp+yMFmPXlY&#10;YaLtwDu6Fr4SAcIuQQW1910ipStrMuhmtiMO3sn2Bn2QfSV1j0OAm1YuouhFGmw4LNTYUVZTeS6+&#10;jYL3LP/E3dfCxL9ttv04pd3lcHxW6nE6pq8gPI3+Hr6137SCeAn/X8IP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QXfMYAAADbAAAADwAAAAAAAAAAAAAAAACYAgAAZHJz&#10;L2Rvd25yZXYueG1sUEsFBgAAAAAEAAQA9QAAAIsDAAAAAA==&#10;" filled="f" stroked="f" strokeweight=".5pt">
                  <v:textbox>
                    <w:txbxContent>
                      <w:p w:rsidR="008B70A6" w:rsidRPr="008B70A6" w:rsidRDefault="008B70A6" w:rsidP="008B70A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8B70A6">
                          <w:rPr>
                            <w:rFonts w:asciiTheme="minorHAnsi" w:eastAsia="Calibr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Inode:</w:t>
                        </w:r>
                        <w:r w:rsidRPr="008B70A6">
                          <w:rPr>
                            <w:rFonts w:asciiTheme="minorHAnsi" w:eastAsia="Calibri" w:hAnsiTheme="minorHAnsi" w:cstheme="minorHAnsi"/>
                            <w:bCs/>
                            <w:sz w:val="22"/>
                            <w:szCs w:val="22"/>
                          </w:rPr>
                          <w:t xml:space="preserve"> 126269</w:t>
                        </w:r>
                      </w:p>
                    </w:txbxContent>
                  </v:textbox>
                </v:shape>
                <v:line id="Straight Connector 88" o:spid="_x0000_s1089" style="position:absolute;visibility:visible;mso-wrap-style:square" from="2060,6086" to="21967,6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ccucEAAADbAAAADwAAAGRycy9kb3ducmV2LnhtbERPTUvDQBC9F/wPywje2k0LNiF2W4JQ&#10;UHuyrXgdsmMSzc6G3TWN/fXOQfD4eN+b3eR6NVKInWcDy0UGirj2tuPGwPm0nxegYkK22HsmAz8U&#10;Ybe9mW2wtP7CrzQeU6MkhGOJBtqUhlLrWLfkMC78QCzchw8Ok8DQaBvwIuGu16ssW2uHHUtDiwM9&#10;tlR/Hb+dgaJ++QxVXj0v79+G/DquDuv9e27M3e1UPYBKNKV/8Z/7yYpPxsoX+QF6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Nxy5wQAAANsAAAAPAAAAAAAAAAAAAAAA&#10;AKECAABkcnMvZG93bnJldi54bWxQSwUGAAAAAAQABAD5AAAAjwMAAAAA&#10;" strokecolor="black [3213]"/>
                <v:shape id="Text Box 70" o:spid="_x0000_s1090" type="#_x0000_t202" style="position:absolute;left:22860;top:19983;width:10287;height:2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cmlcYA&#10;AADbAAAADwAAAGRycy9kb3ducmV2LnhtbESPQWvCQBSE74X+h+UVvNVNhZY0ukoIBIvYg6mX3l6z&#10;zySYfZtmVxP767uC4HGYmW+YxWo0rThT7xrLCl6mEQji0uqGKwX7r/w5BuE8ssbWMim4kIPV8vFh&#10;gYm2A+/oXPhKBAi7BBXU3neJlK6syaCb2o44eAfbG/RB9pXUPQ4Bblo5i6I3abDhsFBjR1lN5bE4&#10;GQWbLP/E3c/MxH9ttt4e0u53//2q1ORpTOcgPI3+Hr61P7SC+B2uX8IP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cmlcYAAADbAAAADwAAAAAAAAAAAAAAAACYAgAAZHJz&#10;L2Rvd25yZXYueG1sUEsFBgAAAAAEAAQA9QAAAIsDAAAAAA==&#10;" filled="f" stroked="f" strokeweight=".5pt">
                  <v:textbox>
                    <w:txbxContent>
                      <w:p w:rsidR="008B70A6" w:rsidRPr="008B70A6" w:rsidRDefault="008B70A6" w:rsidP="008B70A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8B70A6">
                          <w:rPr>
                            <w:rFonts w:asciiTheme="minorHAnsi" w:eastAsia="Calibri" w:hAnsiTheme="minorHAnsi" w:cstheme="minorHAnsi"/>
                            <w:bCs/>
                            <w:sz w:val="18"/>
                            <w:szCs w:val="22"/>
                          </w:rPr>
                          <w:t>Slide Deck C</w:t>
                        </w:r>
                      </w:p>
                    </w:txbxContent>
                  </v:textbox>
                </v:shape>
                <v:shape id="Text Box 70" o:spid="_x0000_s1091" type="#_x0000_t202" style="position:absolute;left:22850;top:15350;width:10287;height:2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Z1c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fX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BnVwgAAANsAAAAPAAAAAAAAAAAAAAAAAJgCAABkcnMvZG93&#10;bnJldi54bWxQSwUGAAAAAAQABAD1AAAAhwMAAAAA&#10;" filled="f" stroked="f" strokeweight=".5pt">
                  <v:textbox>
                    <w:txbxContent>
                      <w:p w:rsidR="008B70A6" w:rsidRPr="008B70A6" w:rsidRDefault="008B70A6" w:rsidP="008B70A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8B70A6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  <w:t>Version 0</w:t>
                        </w:r>
                      </w:p>
                    </w:txbxContent>
                  </v:textbox>
                </v:shape>
                <v:shape id="Text Box 70" o:spid="_x0000_s1092" type="#_x0000_t202" style="position:absolute;left:22860;top:10959;width:10287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8TsQA&#10;AADbAAAADwAAAGRycy9kb3ducmV2LnhtbESPQYvCMBSE74L/ITxhb5oq7KJdo0hBXBY9qL14e9s8&#10;22LzUpuodX+9EQSPw8x8w0znranElRpXWlYwHEQgiDOrS84VpPtlfwzCeWSNlWVScCcH81m3M8VY&#10;2xtv6brzuQgQdjEqKLyvYyldVpBBN7A1cfCOtjHog2xyqRu8Bbip5CiKvqTBksNCgTUlBWWn3cUo&#10;+E2WG9z+jcz4v0pW6+OiPqeHT6U+eu3iG4Sn1r/Dr/aPVjAZ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E7EAAAA2wAAAA8AAAAAAAAAAAAAAAAAmAIAAGRycy9k&#10;b3ducmV2LnhtbFBLBQYAAAAABAAEAPUAAACJAwAAAAA=&#10;" filled="f" stroked="f" strokeweight=".5pt">
                  <v:textbox>
                    <w:txbxContent>
                      <w:p w:rsidR="008B70A6" w:rsidRPr="008B70A6" w:rsidRDefault="008B70A6" w:rsidP="008B70A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8B70A6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  <w:t>Version 1</w:t>
                        </w:r>
                      </w:p>
                    </w:txbxContent>
                  </v:textbox>
                </v:shape>
                <v:shape id="Text Box 70" o:spid="_x0000_s1093" type="#_x0000_t202" style="position:absolute;left:22945;top:2466;width:10287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iOc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QJ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oiOcYAAADbAAAADwAAAAAAAAAAAAAAAACYAgAAZHJz&#10;L2Rvd25yZXYueG1sUEsFBgAAAAAEAAQA9QAAAIsDAAAAAA==&#10;" filled="f" stroked="f" strokeweight=".5pt">
                  <v:textbox>
                    <w:txbxContent>
                      <w:p w:rsidR="008B70A6" w:rsidRPr="008B70A6" w:rsidRDefault="008B70A6" w:rsidP="008B70A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8B70A6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  <w:t>Version 2</w:t>
                        </w:r>
                      </w:p>
                    </w:txbxContent>
                  </v:textbox>
                </v:shape>
                <v:shape id="Text Box 70" o:spid="_x0000_s1094" type="#_x0000_t202" style="position:absolute;left:23040;top:6743;width:10287;height:2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Ho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aHosYAAADbAAAADwAAAAAAAAAAAAAAAACYAgAAZHJz&#10;L2Rvd25yZXYueG1sUEsFBgAAAAAEAAQA9QAAAIsDAAAAAA==&#10;" filled="f" stroked="f" strokeweight=".5pt">
                  <v:textbox>
                    <w:txbxContent>
                      <w:p w:rsidR="008B70A6" w:rsidRPr="008B70A6" w:rsidRDefault="008B70A6" w:rsidP="008B70A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8B70A6">
                          <w:rPr>
                            <w:rFonts w:asciiTheme="minorHAnsi" w:eastAsia="Calibri" w:hAnsiTheme="minorHAnsi" w:cstheme="minorHAnsi"/>
                            <w:sz w:val="18"/>
                            <w:szCs w:val="18"/>
                          </w:rPr>
                          <w:t>Slide Deck 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5B9E" w:rsidRPr="008B70A6" w:rsidRDefault="008B70A6" w:rsidP="008B70A6">
      <w:pPr>
        <w:pStyle w:val="Caption"/>
        <w:rPr>
          <w:color w:val="000000" w:themeColor="text1"/>
        </w:rPr>
      </w:pPr>
      <w:r w:rsidRPr="008B70A6">
        <w:rPr>
          <w:color w:val="000000" w:themeColor="text1"/>
        </w:rPr>
        <w:t xml:space="preserve">Figure 4 Slide Deck </w:t>
      </w:r>
      <w:r>
        <w:rPr>
          <w:color w:val="000000" w:themeColor="text1"/>
        </w:rPr>
        <w:t>E</w:t>
      </w:r>
      <w:r w:rsidRPr="008B70A6">
        <w:rPr>
          <w:color w:val="000000" w:themeColor="text1"/>
        </w:rPr>
        <w:t xml:space="preserve"> was copied from Slide Deck C</w:t>
      </w:r>
      <w:r>
        <w:rPr>
          <w:color w:val="000000" w:themeColor="text1"/>
        </w:rPr>
        <w:t xml:space="preserve"> with 2 slides; edited; and then a third slide was copied in from Slide Deck D</w:t>
      </w:r>
    </w:p>
    <w:p w:rsidR="00BF10B9" w:rsidRDefault="00BF10B9" w:rsidP="00BF10B9">
      <w:pPr>
        <w:pStyle w:val="Heading1"/>
      </w:pPr>
      <w:r>
        <w:t>Deletion and Thinning</w:t>
      </w:r>
    </w:p>
    <w:p w:rsidR="009971A6" w:rsidRPr="000D603D" w:rsidRDefault="009971A6" w:rsidP="009971A6">
      <w:pPr>
        <w:rPr>
          <w:rFonts w:cstheme="minorHAnsi"/>
        </w:rPr>
      </w:pPr>
      <w:r>
        <w:t xml:space="preserve">When </w:t>
      </w:r>
      <w:proofErr w:type="gramStart"/>
      <w:r w:rsidRPr="000D603D">
        <w:rPr>
          <w:rFonts w:ascii="Consolas" w:hAnsi="Consolas" w:cs="Consolas"/>
        </w:rPr>
        <w:t>unlink</w:t>
      </w:r>
      <w:r>
        <w:rPr>
          <w:rFonts w:ascii="Consolas" w:hAnsi="Consolas" w:cs="Consolas"/>
        </w:rPr>
        <w:t>(</w:t>
      </w:r>
      <w:proofErr w:type="gramEnd"/>
      <w:r>
        <w:rPr>
          <w:rFonts w:ascii="Consolas" w:hAnsi="Consolas" w:cs="Consolas"/>
        </w:rPr>
        <w:t>filename)</w:t>
      </w:r>
      <w:r w:rsidRPr="009971A6">
        <w:rPr>
          <w:rFonts w:cstheme="minorHAnsi"/>
        </w:rPr>
        <w:t xml:space="preserve"> </w:t>
      </w:r>
      <w:r>
        <w:rPr>
          <w:rFonts w:cstheme="minorHAnsi"/>
        </w:rPr>
        <w:t xml:space="preserve">is called, the filename to log entry link is removed, </w:t>
      </w:r>
      <w:r>
        <w:rPr>
          <w:rFonts w:cstheme="minorHAnsi"/>
        </w:rPr>
        <w:t xml:space="preserve">and the </w:t>
      </w:r>
      <w:r w:rsidR="007918F3">
        <w:rPr>
          <w:rFonts w:cstheme="minorHAnsi"/>
        </w:rPr>
        <w:t xml:space="preserve">traditional </w:t>
      </w:r>
      <w:r>
        <w:rPr>
          <w:rFonts w:cstheme="minorHAnsi"/>
        </w:rPr>
        <w:t xml:space="preserve">link count in the log </w:t>
      </w:r>
      <w:r w:rsidR="00C57D83">
        <w:rPr>
          <w:rFonts w:cstheme="minorHAnsi"/>
        </w:rPr>
        <w:t xml:space="preserve">layer </w:t>
      </w:r>
      <w:r>
        <w:rPr>
          <w:rFonts w:cstheme="minorHAnsi"/>
        </w:rPr>
        <w:t xml:space="preserve">entry is decremented.  This count </w:t>
      </w:r>
      <w:r w:rsidR="00474512">
        <w:rPr>
          <w:rFonts w:cstheme="minorHAnsi"/>
        </w:rPr>
        <w:t>will</w:t>
      </w:r>
      <w:r>
        <w:rPr>
          <w:rFonts w:cstheme="minorHAnsi"/>
        </w:rPr>
        <w:t xml:space="preserve"> reach 0 if </w:t>
      </w:r>
      <w:r w:rsidR="00474512">
        <w:rPr>
          <w:rFonts w:cstheme="minorHAnsi"/>
        </w:rPr>
        <w:t>the file is no longer on desk or pointed to as an ancestor</w:t>
      </w:r>
      <w:r>
        <w:rPr>
          <w:rFonts w:cstheme="minorHAnsi"/>
        </w:rPr>
        <w:t xml:space="preserve">.   In that case, the log layer </w:t>
      </w:r>
      <w:r w:rsidR="00474512">
        <w:rPr>
          <w:rFonts w:cstheme="minorHAnsi"/>
        </w:rPr>
        <w:t>entry, as well as all of the versions, is</w:t>
      </w:r>
      <w:r>
        <w:rPr>
          <w:rFonts w:cstheme="minorHAnsi"/>
        </w:rPr>
        <w:t xml:space="preserve"> removed.</w:t>
      </w:r>
    </w:p>
    <w:p w:rsidR="00BD3CB3" w:rsidRDefault="007E7D54" w:rsidP="00BF10B9">
      <w:r>
        <w:t xml:space="preserve">In order </w:t>
      </w:r>
      <w:r w:rsidR="00472FF3">
        <w:t xml:space="preserve">to save space some intermediate versions can be removed according to a </w:t>
      </w:r>
      <w:r w:rsidR="00BD3CB3" w:rsidRPr="007E7D54">
        <w:rPr>
          <w:u w:val="single"/>
        </w:rPr>
        <w:t>thinning</w:t>
      </w:r>
      <w:r w:rsidR="00472FF3" w:rsidRPr="007E7D54">
        <w:rPr>
          <w:u w:val="single"/>
        </w:rPr>
        <w:t xml:space="preserve"> schedule</w:t>
      </w:r>
      <w:r w:rsidR="00472FF3">
        <w:t>.  This schedule is user</w:t>
      </w:r>
      <w:r w:rsidR="00424DE9">
        <w:t>-</w:t>
      </w:r>
      <w:r w:rsidR="00472FF3">
        <w:t>settable, but the default values are shown in Table 1.</w:t>
      </w:r>
      <w:r w:rsidR="00BD3CB3">
        <w:t xml:space="preserve">  The thinning process is accomplished by a “garbage collection”-style program.  When </w:t>
      </w:r>
      <w:r w:rsidR="00ED10BC">
        <w:t>versions are thinned, the actual version</w:t>
      </w:r>
      <w:r w:rsidR="00BD3CB3">
        <w:t xml:space="preserve"> is removed from the disc, an</w:t>
      </w:r>
      <w:r w:rsidR="00103FCD">
        <w:t xml:space="preserve">d all references to that </w:t>
      </w:r>
      <w:r w:rsidR="005B2E30">
        <w:t>version</w:t>
      </w:r>
      <w:r w:rsidR="00103FCD">
        <w:t xml:space="preserve"> are</w:t>
      </w:r>
      <w:r w:rsidR="00BD3CB3">
        <w:t xml:space="preserve"> removed from the log layer.</w:t>
      </w:r>
      <w:r w:rsidR="000B1DF6">
        <w:t xml:space="preserve">  A revision will be kept if other files refer to it in its provenance information.  This can be quickly queried by looking at the </w:t>
      </w:r>
      <w:r w:rsidR="00C95979">
        <w:t>revision</w:t>
      </w:r>
      <w:r w:rsidR="000B1DF6">
        <w:t>’s inode</w:t>
      </w:r>
      <w:r w:rsidR="004B4987">
        <w:t xml:space="preserve"> link count</w:t>
      </w:r>
      <w:r w:rsidR="000B1DF6">
        <w:t>.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72FF3" w:rsidTr="00963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8" w:space="0" w:color="000000" w:themeColor="text1"/>
            </w:tcBorders>
          </w:tcPr>
          <w:p w:rsidR="00472FF3" w:rsidRDefault="0096330B" w:rsidP="00BF10B9">
            <w:r>
              <w:t>Days after revision created</w:t>
            </w:r>
          </w:p>
        </w:tc>
        <w:tc>
          <w:tcPr>
            <w:tcW w:w="4788" w:type="dxa"/>
          </w:tcPr>
          <w:p w:rsidR="00472FF3" w:rsidRDefault="005B0F33" w:rsidP="00B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number of</w:t>
            </w:r>
            <w:r w:rsidR="0096330B">
              <w:t xml:space="preserve"> revisions kept</w:t>
            </w:r>
          </w:p>
        </w:tc>
      </w:tr>
      <w:tr w:rsidR="00472FF3" w:rsidTr="00963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right w:val="single" w:sz="4" w:space="0" w:color="auto"/>
            </w:tcBorders>
          </w:tcPr>
          <w:p w:rsidR="00472FF3" w:rsidRDefault="0096330B" w:rsidP="00BF10B9">
            <w:r>
              <w:t>&lt; 7 days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472FF3" w:rsidRDefault="0096330B" w:rsidP="00B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/ minute</w:t>
            </w:r>
          </w:p>
        </w:tc>
      </w:tr>
      <w:tr w:rsidR="00472FF3" w:rsidTr="009633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472FF3" w:rsidRDefault="0096330B" w:rsidP="0096330B">
            <w:r>
              <w:t>&gt; 7 days and &lt; 30 days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96330B" w:rsidRDefault="0096330B" w:rsidP="00B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/ hour</w:t>
            </w:r>
          </w:p>
        </w:tc>
      </w:tr>
      <w:tr w:rsidR="0096330B" w:rsidTr="00963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right w:val="single" w:sz="4" w:space="0" w:color="auto"/>
            </w:tcBorders>
          </w:tcPr>
          <w:p w:rsidR="0096330B" w:rsidRDefault="0096330B" w:rsidP="0096330B">
            <w:r>
              <w:t>&gt; 30 days and &lt; 1 year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96330B" w:rsidRDefault="0096330B" w:rsidP="00B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/ day</w:t>
            </w:r>
          </w:p>
        </w:tc>
      </w:tr>
      <w:tr w:rsidR="0096330B" w:rsidTr="009633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96330B" w:rsidRDefault="0096330B" w:rsidP="0096330B">
            <w:r>
              <w:t>&gt; 1 year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96330B" w:rsidRDefault="0096330B" w:rsidP="00B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/ week</w:t>
            </w:r>
          </w:p>
        </w:tc>
      </w:tr>
    </w:tbl>
    <w:p w:rsidR="005B0F33" w:rsidRDefault="005B0F33" w:rsidP="005B0F33">
      <w:pPr>
        <w:pStyle w:val="Caption"/>
        <w:rPr>
          <w:color w:val="000000" w:themeColor="text1"/>
        </w:rPr>
      </w:pPr>
      <w:r>
        <w:rPr>
          <w:color w:val="000000" w:themeColor="text1"/>
        </w:rPr>
        <w:t>Table</w:t>
      </w:r>
      <w:r w:rsidRPr="00190F52">
        <w:rPr>
          <w:color w:val="000000" w:themeColor="text1"/>
        </w:rPr>
        <w:t xml:space="preserve"> </w:t>
      </w:r>
      <w:r w:rsidR="008B70A6">
        <w:rPr>
          <w:color w:val="000000" w:themeColor="text1"/>
        </w:rPr>
        <w:t>1</w:t>
      </w:r>
      <w:r>
        <w:rPr>
          <w:color w:val="000000" w:themeColor="text1"/>
        </w:rPr>
        <w:t xml:space="preserve"> Intermediate revisions can be thinned after a certain amount of time after their creation.  These are the default values</w:t>
      </w:r>
    </w:p>
    <w:p w:rsidR="00D815EE" w:rsidRPr="00D815EE" w:rsidRDefault="00D815EE" w:rsidP="00D815EE">
      <w:pPr>
        <w:pStyle w:val="Heading1"/>
      </w:pPr>
      <w:r>
        <w:t>Requirements</w:t>
      </w:r>
    </w:p>
    <w:p w:rsidR="00472FF3" w:rsidRPr="00BF10B9" w:rsidRDefault="00474512" w:rsidP="00BF10B9">
      <w:r>
        <w:t xml:space="preserve">It is believed that this proposal meets the requirements </w:t>
      </w:r>
      <w:r w:rsidR="00287C8D">
        <w:t xml:space="preserve">as </w:t>
      </w:r>
      <w:r>
        <w:t>set forward in the assignment.</w:t>
      </w:r>
    </w:p>
    <w:sectPr w:rsidR="00472FF3" w:rsidRPr="00BF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43774"/>
    <w:multiLevelType w:val="hybridMultilevel"/>
    <w:tmpl w:val="8D40453C"/>
    <w:lvl w:ilvl="0" w:tplc="FBBE6E2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BC"/>
    <w:rsid w:val="00031A5E"/>
    <w:rsid w:val="000433A9"/>
    <w:rsid w:val="000B1DF6"/>
    <w:rsid w:val="000D603D"/>
    <w:rsid w:val="00103FCD"/>
    <w:rsid w:val="0012586A"/>
    <w:rsid w:val="001752C4"/>
    <w:rsid w:val="00190F52"/>
    <w:rsid w:val="001F27F4"/>
    <w:rsid w:val="00207CA3"/>
    <w:rsid w:val="00287C8D"/>
    <w:rsid w:val="003B6997"/>
    <w:rsid w:val="00424DE9"/>
    <w:rsid w:val="00472FF3"/>
    <w:rsid w:val="00474512"/>
    <w:rsid w:val="004910FF"/>
    <w:rsid w:val="004B4987"/>
    <w:rsid w:val="004B7022"/>
    <w:rsid w:val="004E73F7"/>
    <w:rsid w:val="005142A8"/>
    <w:rsid w:val="005175D7"/>
    <w:rsid w:val="0058325C"/>
    <w:rsid w:val="005B0F33"/>
    <w:rsid w:val="005B2E30"/>
    <w:rsid w:val="0060251C"/>
    <w:rsid w:val="006A0C46"/>
    <w:rsid w:val="006B13F5"/>
    <w:rsid w:val="006C7E8C"/>
    <w:rsid w:val="006E1611"/>
    <w:rsid w:val="007918F3"/>
    <w:rsid w:val="007E7D54"/>
    <w:rsid w:val="008973BC"/>
    <w:rsid w:val="008B70A6"/>
    <w:rsid w:val="0096330B"/>
    <w:rsid w:val="009971A6"/>
    <w:rsid w:val="00AD75DB"/>
    <w:rsid w:val="00AE64FA"/>
    <w:rsid w:val="00B757EE"/>
    <w:rsid w:val="00BA5A7A"/>
    <w:rsid w:val="00BD3CB3"/>
    <w:rsid w:val="00BF10B9"/>
    <w:rsid w:val="00C57D83"/>
    <w:rsid w:val="00C95979"/>
    <w:rsid w:val="00CC766A"/>
    <w:rsid w:val="00D0660C"/>
    <w:rsid w:val="00D815EE"/>
    <w:rsid w:val="00DC6B11"/>
    <w:rsid w:val="00DD64F4"/>
    <w:rsid w:val="00E45B9E"/>
    <w:rsid w:val="00E7645B"/>
    <w:rsid w:val="00EC726E"/>
    <w:rsid w:val="00ED10BC"/>
    <w:rsid w:val="00ED1FA6"/>
    <w:rsid w:val="00EF3691"/>
    <w:rsid w:val="00F9082A"/>
    <w:rsid w:val="00FA0330"/>
    <w:rsid w:val="00F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B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190F5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F52"/>
    <w:pPr>
      <w:tabs>
        <w:tab w:val="left" w:pos="7485"/>
      </w:tabs>
      <w:spacing w:after="0"/>
      <w:outlineLvl w:val="1"/>
    </w:pPr>
    <w:rPr>
      <w:rFonts w:asciiTheme="majorHAnsi" w:hAnsiTheme="majorHAns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3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0F52"/>
    <w:rPr>
      <w:rFonts w:asciiTheme="majorHAnsi" w:hAnsiTheme="majorHAns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90F52"/>
    <w:pPr>
      <w:jc w:val="center"/>
    </w:pPr>
    <w:rPr>
      <w:rFonts w:asciiTheme="majorHAnsi" w:hAnsiTheme="majorHAns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90F52"/>
    <w:rPr>
      <w:rFonts w:asciiTheme="majorHAnsi" w:hAnsiTheme="majorHAnsi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90F52"/>
    <w:rPr>
      <w:rFonts w:asciiTheme="majorHAnsi" w:hAnsiTheme="majorHAnsi"/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90F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90F5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472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30B"/>
    <w:pPr>
      <w:ind w:left="720"/>
      <w:contextualSpacing/>
    </w:pPr>
  </w:style>
  <w:style w:type="table" w:styleId="LightList">
    <w:name w:val="Light List"/>
    <w:basedOn w:val="TableNormal"/>
    <w:uiPriority w:val="61"/>
    <w:rsid w:val="009633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190F5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F52"/>
    <w:pPr>
      <w:tabs>
        <w:tab w:val="left" w:pos="7485"/>
      </w:tabs>
      <w:spacing w:after="0"/>
      <w:outlineLvl w:val="1"/>
    </w:pPr>
    <w:rPr>
      <w:rFonts w:asciiTheme="majorHAnsi" w:hAnsiTheme="majorHAns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3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0F52"/>
    <w:rPr>
      <w:rFonts w:asciiTheme="majorHAnsi" w:hAnsiTheme="majorHAns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90F52"/>
    <w:pPr>
      <w:jc w:val="center"/>
    </w:pPr>
    <w:rPr>
      <w:rFonts w:asciiTheme="majorHAnsi" w:hAnsiTheme="majorHAns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90F52"/>
    <w:rPr>
      <w:rFonts w:asciiTheme="majorHAnsi" w:hAnsiTheme="majorHAnsi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90F52"/>
    <w:rPr>
      <w:rFonts w:asciiTheme="majorHAnsi" w:hAnsiTheme="majorHAnsi"/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90F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90F5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472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30B"/>
    <w:pPr>
      <w:ind w:left="720"/>
      <w:contextualSpacing/>
    </w:pPr>
  </w:style>
  <w:style w:type="table" w:styleId="LightList">
    <w:name w:val="Light List"/>
    <w:basedOn w:val="TableNormal"/>
    <w:uiPriority w:val="61"/>
    <w:rsid w:val="009633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842</Words>
  <Characters>3723</Characters>
  <Application>Microsoft Office Word</Application>
  <DocSecurity>0</DocSecurity>
  <Lines>93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47</cp:revision>
  <cp:lastPrinted>2012-02-28T07:39:00Z</cp:lastPrinted>
  <dcterms:created xsi:type="dcterms:W3CDTF">2012-02-28T04:12:00Z</dcterms:created>
  <dcterms:modified xsi:type="dcterms:W3CDTF">2012-02-28T22:30:00Z</dcterms:modified>
</cp:coreProperties>
</file>