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B2" w:rsidRDefault="00503F17" w:rsidP="00503F17">
      <w:r>
        <w:t xml:space="preserve">It seems that every field has its own preference for </w:t>
      </w:r>
      <w:r w:rsidR="00BE4E14">
        <w:t>how to best communicate.  I am</w:t>
      </w:r>
      <w:r>
        <w:t xml:space="preserve"> also in ESD.051 (Engineering, Innovation, and Design) this semester.  The lecturer of the class is a young, design-obsessed, tech-entrepreneur named Blade Kotelly.  He greatly admires Steve Jobs, and I would say he acts like him.  However, you and </w:t>
      </w:r>
      <w:proofErr w:type="gramStart"/>
      <w:r>
        <w:t>him</w:t>
      </w:r>
      <w:proofErr w:type="gramEnd"/>
      <w:r>
        <w:t xml:space="preserve"> would not agree on all points of presentation style.  For example, you have said that you want people to introduce each other when handing off from one person to another</w:t>
      </w:r>
      <w:r w:rsidR="0042238D">
        <w:t xml:space="preserve"> during a presentation.  </w:t>
      </w:r>
      <w:r>
        <w:t>Blade</w:t>
      </w:r>
      <w:r w:rsidR="0042238D">
        <w:t>, however, went on a 5 minute rant telling us how he</w:t>
      </w:r>
      <w:r>
        <w:t xml:space="preserve"> absolutely despises this.</w:t>
      </w:r>
    </w:p>
    <w:p w:rsidR="00503F17" w:rsidRDefault="00503F17" w:rsidP="00503F17">
      <w:r>
        <w:t>I think what it comes down to is that you teach general business presentation, while Blade focused on big</w:t>
      </w:r>
      <w:r w:rsidR="0061790E">
        <w:t xml:space="preserve">, multimedia </w:t>
      </w:r>
      <w:r>
        <w:t xml:space="preserve">presentations </w:t>
      </w:r>
      <w:r w:rsidR="0061790E">
        <w:t xml:space="preserve">to VCs.  </w:t>
      </w:r>
      <w:r w:rsidR="00EA5DEA">
        <w:t>Blade did talk about his work experience today.  He was hired as the first designer in a voice telephone system company with 50 employees.  I forget exactly how he described it, but let’s just say he did not fit in well in the beginning.  I</w:t>
      </w:r>
      <w:r w:rsidR="0061790E">
        <w:t xml:space="preserve"> think there is room for both approaches, depending on who your audience is.</w:t>
      </w:r>
      <w:r w:rsidR="00EA5DEA">
        <w:t xml:space="preserve">  Personally, I think I will be closer to Blade’s approach.  I want to act like an entrepreneur or product manager in a big company – with significant personal responsibility – not just sit in a cubical like a good intern.  I think I was partially successful at doing this in my last job, and I am focusing on improving what I did not do (the more business/hierarchy side of things this class helped with), this summer. If this is not what the company is interested in, I know that that the position would not be a good fit for me, and that better jobs exist.  I could always do something on my own as well.</w:t>
      </w:r>
    </w:p>
    <w:p w:rsidR="0061790E" w:rsidRDefault="0061790E" w:rsidP="00503F17">
      <w:r>
        <w:t xml:space="preserve">I’ve also heard the presentation things many times before at MIT.  I don’t know if it is my luck with what classes I pick, or if the curriculum </w:t>
      </w:r>
      <w:r w:rsidR="00EA5DEA">
        <w:t>requires</w:t>
      </w:r>
      <w:r>
        <w:t xml:space="preserve"> too many</w:t>
      </w:r>
      <w:r w:rsidR="00EA5DEA">
        <w:t xml:space="preserve"> communications classes</w:t>
      </w:r>
      <w:r>
        <w:t>.  My advisor is the instructor for 6.UAT, so I think he covered a light version in the freshmen seminar</w:t>
      </w:r>
      <w:r w:rsidR="00EA5DEA">
        <w:t xml:space="preserve"> 6.A53</w:t>
      </w:r>
      <w:r>
        <w:t xml:space="preserve">.  I took MAS.110, a CI-H because I was interested in it, but because I failed the FEE, it didn’t count.  I then had to take 21W.732, which was very helpful for my writing.  This semester I was in your class, ESD.051, and 4.211, another CI-H.  I was also in UPOP this year.  </w:t>
      </w:r>
      <w:r w:rsidR="00EA5DEA">
        <w:t xml:space="preserve">Presentations were discussed in all of the classes.  </w:t>
      </w:r>
      <w:r>
        <w:t>Many alumni talk about how MIT left them underprepared to communicate as managers.  Perhaps it is just my background, but I think the pendulum has swung too far the other way.</w:t>
      </w:r>
    </w:p>
    <w:p w:rsidR="00EA5DEA" w:rsidRDefault="0061790E" w:rsidP="00503F17">
      <w:r>
        <w:t xml:space="preserve">But it is not like I did not learn anything in this class.  I liked the small tips, like how to deal with a PR crisis, and </w:t>
      </w:r>
      <w:r w:rsidR="00EA5DEA">
        <w:t>the formal structure of writing a report.  I wish there was more of this, however, as we talked about in class.</w:t>
      </w:r>
      <w:r>
        <w:t xml:space="preserve">  I also got better at fitting an agenda in a presentation</w:t>
      </w:r>
      <w:r w:rsidR="00EA5DEA">
        <w:t xml:space="preserve"> seamlessly</w:t>
      </w:r>
      <w:r>
        <w:t xml:space="preserve">.  </w:t>
      </w:r>
    </w:p>
    <w:p w:rsidR="00503F17" w:rsidRDefault="0061790E" w:rsidP="00503F17">
      <w:r>
        <w:t>I fe</w:t>
      </w:r>
      <w:r w:rsidR="00EA5DEA">
        <w:t>el</w:t>
      </w:r>
      <w:r>
        <w:t xml:space="preserve"> that the feedback on the presentations was the most helpful th</w:t>
      </w:r>
      <w:r w:rsidR="00150A65">
        <w:t>ing about the class.  I think that many of the things that were commented on were either random occurrences (like standing in front of the TV screen – that has largely to do with the shape of the room) or trying to fix other things created other problems (because I was so focused on time limit, I rushed).  I think my section on the group presentation went much better</w:t>
      </w:r>
      <w:r w:rsidR="00A40D34">
        <w:t>, since I was not watching the clock</w:t>
      </w:r>
      <w:r w:rsidR="00150A65">
        <w:t xml:space="preserve">.  I think I could do better with eye contact – I tend to visualize the “fourth wall” and ignore the audience – perhaps this is a habit left over from the theater days.  However, I </w:t>
      </w:r>
      <w:r w:rsidR="000D6E36">
        <w:t xml:space="preserve">feel that I engage the audience well during questions and answers.  I think this is something to keep in mind – but I do not want to focus on it so much that it distracts </w:t>
      </w:r>
      <w:r w:rsidR="00A40D34">
        <w:t xml:space="preserve">me </w:t>
      </w:r>
      <w:r w:rsidR="00A40D34">
        <w:lastRenderedPageBreak/>
        <w:t>from the presentation and makes the presentation net worse</w:t>
      </w:r>
      <w:r w:rsidR="000D6E36">
        <w:t>.  I also feel that I can further streamline my presentations to focus even more on relevant information.  I like to deliver a lot of information quickly in a presentation.  I don’t think that Blanch likes this style.</w:t>
      </w:r>
    </w:p>
    <w:p w:rsidR="000D6E36" w:rsidRPr="003576B2" w:rsidRDefault="00BE4E14" w:rsidP="00503F17">
      <w:r>
        <w:t xml:space="preserve">You have talked about how I need to get better at communicating with hourly employees.  I agree that my thoughts are often complex, or I try to include more information to justify my thoughts.  In general, I like this strategy.  However, it does not fit well in a </w:t>
      </w:r>
      <w:proofErr w:type="spellStart"/>
      <w:r>
        <w:t>soundbite</w:t>
      </w:r>
      <w:proofErr w:type="spellEnd"/>
      <w:r>
        <w:t xml:space="preserve">. I would prefer to be in a situation where I would not need to directly work with people who would get confused at the extra information.  However, I think that I can issue direct orders, if needed.  </w:t>
      </w:r>
      <w:r w:rsidR="00A40D34">
        <w:t xml:space="preserve">For example, I did this in the final days of the group presentation.  </w:t>
      </w:r>
      <w:r>
        <w:t>I prefer, however, to stay indirect and build consensus.  If this is not what you meant, we should talk about it further.</w:t>
      </w:r>
      <w:bookmarkStart w:id="0" w:name="_GoBack"/>
      <w:bookmarkEnd w:id="0"/>
    </w:p>
    <w:sectPr w:rsidR="000D6E36" w:rsidRPr="003576B2" w:rsidSect="00F319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4C" w:rsidRDefault="00D53E4C" w:rsidP="0035499E">
      <w:pPr>
        <w:spacing w:after="0" w:line="240" w:lineRule="auto"/>
      </w:pPr>
      <w:r>
        <w:separator/>
      </w:r>
    </w:p>
  </w:endnote>
  <w:endnote w:type="continuationSeparator" w:id="0">
    <w:p w:rsidR="00D53E4C" w:rsidRDefault="00D53E4C" w:rsidP="0035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4C" w:rsidRDefault="00D53E4C" w:rsidP="0035499E">
      <w:pPr>
        <w:spacing w:after="0" w:line="240" w:lineRule="auto"/>
      </w:pPr>
      <w:r>
        <w:separator/>
      </w:r>
    </w:p>
  </w:footnote>
  <w:footnote w:type="continuationSeparator" w:id="0">
    <w:p w:rsidR="00D53E4C" w:rsidRDefault="00D53E4C" w:rsidP="0035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40" w:rsidRDefault="00606C40">
    <w:pPr>
      <w:pStyle w:val="Header"/>
    </w:pPr>
    <w:r>
      <w:t>Michael Plasmeier</w:t>
    </w:r>
    <w:r>
      <w:tab/>
    </w:r>
    <w:r>
      <w:tab/>
    </w:r>
    <w:r w:rsidR="00B503B5">
      <w:t>5/2</w:t>
    </w:r>
    <w:r>
      <w:t>/2011</w:t>
    </w:r>
  </w:p>
  <w:p w:rsidR="00066773" w:rsidRPr="00066773" w:rsidRDefault="00B503B5" w:rsidP="00066773">
    <w:pPr>
      <w:pStyle w:val="Title"/>
    </w:pPr>
    <w:r>
      <w:t>Final Self-Assessment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2197"/>
    <w:multiLevelType w:val="hybridMultilevel"/>
    <w:tmpl w:val="B958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358D"/>
    <w:multiLevelType w:val="hybridMultilevel"/>
    <w:tmpl w:val="507A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CB"/>
    <w:rsid w:val="00066773"/>
    <w:rsid w:val="0009570A"/>
    <w:rsid w:val="000D6E36"/>
    <w:rsid w:val="00150A65"/>
    <w:rsid w:val="001628F2"/>
    <w:rsid w:val="001D3F6D"/>
    <w:rsid w:val="0035499E"/>
    <w:rsid w:val="003576B2"/>
    <w:rsid w:val="0042238D"/>
    <w:rsid w:val="00422F47"/>
    <w:rsid w:val="00433795"/>
    <w:rsid w:val="00503F17"/>
    <w:rsid w:val="005142A8"/>
    <w:rsid w:val="00563C45"/>
    <w:rsid w:val="00572044"/>
    <w:rsid w:val="005D3E58"/>
    <w:rsid w:val="00600A68"/>
    <w:rsid w:val="00606C40"/>
    <w:rsid w:val="0061790E"/>
    <w:rsid w:val="00656C79"/>
    <w:rsid w:val="006910E2"/>
    <w:rsid w:val="0072440B"/>
    <w:rsid w:val="0090282E"/>
    <w:rsid w:val="009439C7"/>
    <w:rsid w:val="00966315"/>
    <w:rsid w:val="00987968"/>
    <w:rsid w:val="00A40D34"/>
    <w:rsid w:val="00A9593D"/>
    <w:rsid w:val="00AC1E96"/>
    <w:rsid w:val="00AD56B5"/>
    <w:rsid w:val="00AD75DB"/>
    <w:rsid w:val="00B503B5"/>
    <w:rsid w:val="00B509CB"/>
    <w:rsid w:val="00B63EF2"/>
    <w:rsid w:val="00B96D16"/>
    <w:rsid w:val="00BE4E14"/>
    <w:rsid w:val="00C54D22"/>
    <w:rsid w:val="00CA3ACB"/>
    <w:rsid w:val="00CA3BA3"/>
    <w:rsid w:val="00CF2E0A"/>
    <w:rsid w:val="00D00AC2"/>
    <w:rsid w:val="00D14946"/>
    <w:rsid w:val="00D20114"/>
    <w:rsid w:val="00D53E4C"/>
    <w:rsid w:val="00D751E7"/>
    <w:rsid w:val="00DA2F03"/>
    <w:rsid w:val="00DF39D9"/>
    <w:rsid w:val="00EA5DEA"/>
    <w:rsid w:val="00F319C3"/>
    <w:rsid w:val="00F51F43"/>
    <w:rsid w:val="00F60DB8"/>
    <w:rsid w:val="00FA2861"/>
    <w:rsid w:val="00FC543C"/>
    <w:rsid w:val="00F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9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49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5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40"/>
  </w:style>
  <w:style w:type="paragraph" w:styleId="Footer">
    <w:name w:val="footer"/>
    <w:basedOn w:val="Normal"/>
    <w:link w:val="Foot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40"/>
  </w:style>
  <w:style w:type="paragraph" w:styleId="Title">
    <w:name w:val="Title"/>
    <w:basedOn w:val="Normal"/>
    <w:next w:val="Normal"/>
    <w:link w:val="TitleChar"/>
    <w:uiPriority w:val="10"/>
    <w:qFormat/>
    <w:rsid w:val="00606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1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43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F319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19C3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A3"/>
    <w:rPr>
      <w:rFonts w:ascii="Tahoma" w:hAnsi="Tahoma" w:cs="Tahoma"/>
      <w:sz w:val="16"/>
      <w:szCs w:val="16"/>
    </w:rPr>
  </w:style>
  <w:style w:type="paragraph" w:customStyle="1" w:styleId="legend">
    <w:name w:val="legend"/>
    <w:basedOn w:val="Normal"/>
    <w:link w:val="legendChar"/>
    <w:qFormat/>
    <w:rsid w:val="0072440B"/>
    <w:pPr>
      <w:spacing w:after="240"/>
      <w:jc w:val="center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legendChar">
    <w:name w:val="legend Char"/>
    <w:basedOn w:val="DefaultParagraphFont"/>
    <w:link w:val="legend"/>
    <w:rsid w:val="0072440B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4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49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499E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5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D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40"/>
  </w:style>
  <w:style w:type="paragraph" w:styleId="Footer">
    <w:name w:val="footer"/>
    <w:basedOn w:val="Normal"/>
    <w:link w:val="FooterChar"/>
    <w:uiPriority w:val="99"/>
    <w:unhideWhenUsed/>
    <w:rsid w:val="00606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C40"/>
  </w:style>
  <w:style w:type="paragraph" w:styleId="Title">
    <w:name w:val="Title"/>
    <w:basedOn w:val="Normal"/>
    <w:next w:val="Normal"/>
    <w:link w:val="TitleChar"/>
    <w:uiPriority w:val="10"/>
    <w:qFormat/>
    <w:rsid w:val="00606C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1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14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43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F319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19C3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A3"/>
    <w:rPr>
      <w:rFonts w:ascii="Tahoma" w:hAnsi="Tahoma" w:cs="Tahoma"/>
      <w:sz w:val="16"/>
      <w:szCs w:val="16"/>
    </w:rPr>
  </w:style>
  <w:style w:type="paragraph" w:customStyle="1" w:styleId="legend">
    <w:name w:val="legend"/>
    <w:basedOn w:val="Normal"/>
    <w:link w:val="legendChar"/>
    <w:qFormat/>
    <w:rsid w:val="0072440B"/>
    <w:pPr>
      <w:spacing w:after="240"/>
      <w:jc w:val="center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legendChar">
    <w:name w:val="legend Char"/>
    <w:basedOn w:val="DefaultParagraphFont"/>
    <w:link w:val="legend"/>
    <w:rsid w:val="0072440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28</cp:revision>
  <cp:lastPrinted>2011-05-03T04:04:00Z</cp:lastPrinted>
  <dcterms:created xsi:type="dcterms:W3CDTF">2011-02-28T02:07:00Z</dcterms:created>
  <dcterms:modified xsi:type="dcterms:W3CDTF">2011-05-03T04:58:00Z</dcterms:modified>
</cp:coreProperties>
</file>