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36" w:rsidRPr="00AB21AC" w:rsidRDefault="00D21C76" w:rsidP="00511B36">
      <w:pPr>
        <w:ind w:firstLine="360"/>
        <w:rPr>
          <w:rFonts w:ascii="Meta Normal" w:eastAsia="FangSong" w:hAnsi="Meta Normal"/>
          <w:sz w:val="52"/>
        </w:rPr>
      </w:pPr>
      <w:r>
        <w:rPr>
          <w:rFonts w:ascii="Meta Normal" w:eastAsia="FangSong" w:hAnsi="Meta Normal"/>
          <w:b/>
          <w:sz w:val="52"/>
        </w:rPr>
        <w:t>A fork</w:t>
      </w:r>
      <w:r w:rsidR="0058630C">
        <w:rPr>
          <w:rFonts w:ascii="Meta Normal" w:eastAsia="FangSong" w:hAnsi="Meta Normal"/>
          <w:b/>
          <w:sz w:val="52"/>
        </w:rPr>
        <w:t>:</w:t>
      </w:r>
    </w:p>
    <w:p w:rsidR="00D21C76" w:rsidRPr="00D21C76" w:rsidRDefault="00D21C76" w:rsidP="00D21C76">
      <w:pPr>
        <w:pStyle w:val="ListParagraph"/>
        <w:numPr>
          <w:ilvl w:val="0"/>
          <w:numId w:val="6"/>
        </w:numPr>
        <w:rPr>
          <w:rFonts w:ascii="Meta Book" w:hAnsi="Meta Book"/>
        </w:rPr>
      </w:pPr>
      <w:r w:rsidRPr="00D21C76">
        <w:rPr>
          <w:rFonts w:ascii="Meta Book" w:hAnsi="Meta Book"/>
        </w:rPr>
        <w:t>Grabs items by piercing</w:t>
      </w:r>
    </w:p>
    <w:p w:rsidR="00D21C76" w:rsidRDefault="00D21C76" w:rsidP="00D21C76">
      <w:pPr>
        <w:pStyle w:val="ListParagraph"/>
        <w:numPr>
          <w:ilvl w:val="0"/>
          <w:numId w:val="6"/>
        </w:numPr>
        <w:rPr>
          <w:rFonts w:ascii="Meta Book" w:hAnsi="Meta Book"/>
        </w:rPr>
      </w:pPr>
      <w:r>
        <w:rPr>
          <w:rFonts w:ascii="Meta Book" w:hAnsi="Meta Book"/>
        </w:rPr>
        <w:t>Has the a</w:t>
      </w:r>
      <w:r w:rsidRPr="00D21C76">
        <w:rPr>
          <w:rFonts w:ascii="Meta Book" w:hAnsi="Meta Book"/>
        </w:rPr>
        <w:t>bility to be held in the hand</w:t>
      </w:r>
    </w:p>
    <w:p w:rsidR="002B643F" w:rsidRDefault="002B643F" w:rsidP="00D21C76">
      <w:pPr>
        <w:pStyle w:val="ListParagraph"/>
        <w:numPr>
          <w:ilvl w:val="0"/>
          <w:numId w:val="6"/>
        </w:numPr>
        <w:rPr>
          <w:rFonts w:ascii="Meta Book" w:hAnsi="Meta Book"/>
        </w:rPr>
      </w:pPr>
      <w:r>
        <w:rPr>
          <w:rFonts w:ascii="Meta Book" w:hAnsi="Meta Book"/>
        </w:rPr>
        <w:t>Two or more tongs</w:t>
      </w:r>
    </w:p>
    <w:p w:rsidR="002B643F" w:rsidRDefault="002B643F" w:rsidP="00D21C76">
      <w:pPr>
        <w:pStyle w:val="ListParagraph"/>
        <w:numPr>
          <w:ilvl w:val="0"/>
          <w:numId w:val="6"/>
        </w:numPr>
        <w:rPr>
          <w:rFonts w:ascii="Meta Book" w:hAnsi="Meta Book"/>
        </w:rPr>
      </w:pPr>
      <w:bookmarkStart w:id="0" w:name="_GoBack"/>
      <w:bookmarkEnd w:id="0"/>
    </w:p>
    <w:p w:rsidR="00D21C76" w:rsidRDefault="00D21C76" w:rsidP="00D21C76">
      <w:pPr>
        <w:rPr>
          <w:rFonts w:ascii="Meta Book" w:hAnsi="Meta Book"/>
        </w:rPr>
      </w:pPr>
    </w:p>
    <w:p w:rsidR="00D21C76" w:rsidRDefault="00D21C76" w:rsidP="00D21C76">
      <w:pPr>
        <w:rPr>
          <w:rFonts w:ascii="Meta Book" w:hAnsi="Meta Book"/>
        </w:rPr>
      </w:pPr>
      <w:r>
        <w:rPr>
          <w:rFonts w:ascii="Meta Book" w:hAnsi="Meta Book"/>
        </w:rPr>
        <w:t>I have included purposely few definitions in order to maintain as broad a definition as possible.</w:t>
      </w:r>
    </w:p>
    <w:p w:rsidR="00D21C76" w:rsidRDefault="0058630C" w:rsidP="00D21C76">
      <w:pPr>
        <w:rPr>
          <w:rFonts w:ascii="Meta Book" w:hAnsi="Meta Book"/>
        </w:rPr>
      </w:pPr>
      <w:r>
        <w:rPr>
          <w:rFonts w:ascii="Meta Book" w:hAnsi="Meta Book"/>
        </w:rPr>
        <w:t>In order</w:t>
      </w:r>
      <w:r w:rsidR="00D21C76">
        <w:rPr>
          <w:rFonts w:ascii="Meta Book" w:hAnsi="Meta Book"/>
        </w:rPr>
        <w:t xml:space="preserve"> to validate my definition, I looked up existing items people consider forks and I decided whether my definition fit what other people considered to be forks.  I used Wikipedia to study what items people consider to be forks because Wikipedia has been built by many people, using a consensus approach.</w:t>
      </w:r>
    </w:p>
    <w:p w:rsidR="00D21C76" w:rsidRDefault="00D21C76" w:rsidP="00D21C76">
      <w:pPr>
        <w:rPr>
          <w:rFonts w:ascii="Meta Book" w:hAnsi="Meta Book"/>
        </w:rPr>
      </w:pPr>
      <w:r>
        <w:rPr>
          <w:rFonts w:ascii="Meta Book" w:hAnsi="Meta Book"/>
        </w:rPr>
        <w:t>I found that my definition worked for all of the items presented on Wikipedia as “forks.”</w:t>
      </w:r>
    </w:p>
    <w:p w:rsidR="00D21C76" w:rsidRPr="00D21C76" w:rsidRDefault="00D21C76" w:rsidP="00D21C76">
      <w:pPr>
        <w:rPr>
          <w:rFonts w:ascii="Meta Book" w:hAnsi="Meta Book"/>
        </w:rPr>
      </w:pPr>
      <w:r>
        <w:rPr>
          <w:rFonts w:ascii="Meta Book" w:hAnsi="Meta Book"/>
        </w:rPr>
        <w:t>In order to further refine my defi</w:t>
      </w:r>
      <w:r w:rsidR="0058630C">
        <w:rPr>
          <w:rFonts w:ascii="Meta Book" w:hAnsi="Meta Book"/>
        </w:rPr>
        <w:t>ni</w:t>
      </w:r>
      <w:r>
        <w:rPr>
          <w:rFonts w:ascii="Meta Book" w:hAnsi="Meta Book"/>
        </w:rPr>
        <w:t xml:space="preserve">tion, I could find items that fit </w:t>
      </w:r>
      <w:r w:rsidR="000F2476">
        <w:rPr>
          <w:rFonts w:ascii="Meta Book" w:hAnsi="Meta Book"/>
        </w:rPr>
        <w:t>my definition, but are not considered by others to be forks.  I could then make new tests which these non-fork items would fail, but all forks could pass.</w:t>
      </w:r>
    </w:p>
    <w:p w:rsidR="00000400" w:rsidRPr="00000400" w:rsidRDefault="00D21C76" w:rsidP="0058630C">
      <w:pPr>
        <w:pStyle w:val="ListParagraph"/>
        <w:ind w:left="0"/>
        <w:jc w:val="center"/>
        <w:rPr>
          <w:rFonts w:ascii="Meta Book" w:hAnsi="Meta Book"/>
        </w:rPr>
      </w:pPr>
      <w:r>
        <w:rPr>
          <w:noProof/>
        </w:rPr>
        <w:drawing>
          <wp:inline distT="0" distB="0" distL="0" distR="0" wp14:anchorId="10C43AC0" wp14:editId="710B55B6">
            <wp:extent cx="3571875" cy="31650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7473" cy="317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400" w:rsidRPr="0000040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837" w:rsidRDefault="00C17837" w:rsidP="00AB21AC">
      <w:pPr>
        <w:spacing w:after="0" w:line="240" w:lineRule="auto"/>
      </w:pPr>
      <w:r>
        <w:separator/>
      </w:r>
    </w:p>
  </w:endnote>
  <w:endnote w:type="continuationSeparator" w:id="0">
    <w:p w:rsidR="00C17837" w:rsidRDefault="00C17837" w:rsidP="00AB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 Norm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ta 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AC" w:rsidRPr="00AB21AC" w:rsidRDefault="00AB21AC" w:rsidP="00AB21AC">
    <w:pPr>
      <w:pStyle w:val="Footer"/>
      <w:jc w:val="right"/>
      <w:rPr>
        <w:rFonts w:ascii="Pristina" w:hAnsi="Pristina"/>
        <w:sz w:val="72"/>
      </w:rPr>
    </w:pPr>
    <w:proofErr w:type="spellStart"/>
    <w:r w:rsidRPr="00AB21AC">
      <w:rPr>
        <w:rFonts w:ascii="Pristina" w:hAnsi="Pristina"/>
        <w:sz w:val="72"/>
      </w:rPr>
      <w:t>Plaz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837" w:rsidRDefault="00C17837" w:rsidP="00AB21AC">
      <w:pPr>
        <w:spacing w:after="0" w:line="240" w:lineRule="auto"/>
      </w:pPr>
      <w:r>
        <w:separator/>
      </w:r>
    </w:p>
  </w:footnote>
  <w:footnote w:type="continuationSeparator" w:id="0">
    <w:p w:rsidR="00C17837" w:rsidRDefault="00C17837" w:rsidP="00AB2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E03"/>
    <w:multiLevelType w:val="hybridMultilevel"/>
    <w:tmpl w:val="5FD04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60DAC"/>
    <w:multiLevelType w:val="hybridMultilevel"/>
    <w:tmpl w:val="7D5CD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40563A"/>
    <w:multiLevelType w:val="hybridMultilevel"/>
    <w:tmpl w:val="588A3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65988"/>
    <w:multiLevelType w:val="hybridMultilevel"/>
    <w:tmpl w:val="1C7AF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44E29"/>
    <w:multiLevelType w:val="hybridMultilevel"/>
    <w:tmpl w:val="74D21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85511"/>
    <w:multiLevelType w:val="hybridMultilevel"/>
    <w:tmpl w:val="0DC8104E"/>
    <w:lvl w:ilvl="0" w:tplc="FD66E6F4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9F14510E">
      <w:start w:val="1"/>
      <w:numFmt w:val="bullet"/>
      <w:lvlText w:val=" 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36"/>
    <w:rsid w:val="00000400"/>
    <w:rsid w:val="000F2476"/>
    <w:rsid w:val="002B643F"/>
    <w:rsid w:val="00321876"/>
    <w:rsid w:val="00432546"/>
    <w:rsid w:val="00511B36"/>
    <w:rsid w:val="005142A8"/>
    <w:rsid w:val="0058630C"/>
    <w:rsid w:val="0066544A"/>
    <w:rsid w:val="00867E2C"/>
    <w:rsid w:val="009166A1"/>
    <w:rsid w:val="00962BAD"/>
    <w:rsid w:val="00AB21AC"/>
    <w:rsid w:val="00AD75DB"/>
    <w:rsid w:val="00B3151B"/>
    <w:rsid w:val="00C17837"/>
    <w:rsid w:val="00D21C76"/>
    <w:rsid w:val="00E5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B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1B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1B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B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1B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511B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1B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B2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1AC"/>
  </w:style>
  <w:style w:type="paragraph" w:styleId="Footer">
    <w:name w:val="footer"/>
    <w:basedOn w:val="Normal"/>
    <w:link w:val="FooterChar"/>
    <w:uiPriority w:val="99"/>
    <w:unhideWhenUsed/>
    <w:rsid w:val="00AB2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1AC"/>
  </w:style>
  <w:style w:type="paragraph" w:styleId="BalloonText">
    <w:name w:val="Balloon Text"/>
    <w:basedOn w:val="Normal"/>
    <w:link w:val="BalloonTextChar"/>
    <w:uiPriority w:val="99"/>
    <w:semiHidden/>
    <w:unhideWhenUsed/>
    <w:rsid w:val="00D2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B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1B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1B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B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1B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511B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1B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B2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1AC"/>
  </w:style>
  <w:style w:type="paragraph" w:styleId="Footer">
    <w:name w:val="footer"/>
    <w:basedOn w:val="Normal"/>
    <w:link w:val="FooterChar"/>
    <w:uiPriority w:val="99"/>
    <w:unhideWhenUsed/>
    <w:rsid w:val="00AB2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1AC"/>
  </w:style>
  <w:style w:type="paragraph" w:styleId="BalloonText">
    <w:name w:val="Balloon Text"/>
    <w:basedOn w:val="Normal"/>
    <w:link w:val="BalloonTextChar"/>
    <w:uiPriority w:val="99"/>
    <w:semiHidden/>
    <w:unhideWhenUsed/>
    <w:rsid w:val="00D2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ThePlaz.com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Plasmeier</dc:creator>
  <cp:lastModifiedBy>Michael Plasmeier</cp:lastModifiedBy>
  <cp:revision>4</cp:revision>
  <dcterms:created xsi:type="dcterms:W3CDTF">2011-03-09T20:22:00Z</dcterms:created>
  <dcterms:modified xsi:type="dcterms:W3CDTF">2011-03-09T20:29:00Z</dcterms:modified>
</cp:coreProperties>
</file>