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6" w:rsidRPr="00AB21AC" w:rsidRDefault="00511B36" w:rsidP="00511B36">
      <w:pPr>
        <w:spacing w:after="0"/>
        <w:rPr>
          <w:rFonts w:ascii="Meta Normal" w:eastAsia="FangSong" w:hAnsi="Meta Normal"/>
          <w:b/>
          <w:sz w:val="52"/>
        </w:rPr>
      </w:pPr>
      <w:r w:rsidRPr="00AB21AC">
        <w:rPr>
          <w:rFonts w:ascii="Meta Normal" w:eastAsia="FangSong" w:hAnsi="Meta Normal"/>
          <w:b/>
          <w:sz w:val="52"/>
        </w:rPr>
        <w:t xml:space="preserve">Good design </w:t>
      </w:r>
      <w:r w:rsidR="00000400">
        <w:rPr>
          <w:rFonts w:ascii="Meta Normal" w:eastAsia="FangSong" w:hAnsi="Meta Normal"/>
          <w:b/>
          <w:sz w:val="52"/>
        </w:rPr>
        <w:t xml:space="preserve">process </w:t>
      </w:r>
      <w:r w:rsidRPr="00AB21AC">
        <w:rPr>
          <w:rFonts w:ascii="Meta Normal" w:eastAsia="FangSong" w:hAnsi="Meta Normal"/>
          <w:b/>
          <w:sz w:val="52"/>
        </w:rPr>
        <w:t xml:space="preserve">should:  </w:t>
      </w:r>
    </w:p>
    <w:p w:rsidR="00511B36" w:rsidRPr="00AB21AC" w:rsidRDefault="00BD4197" w:rsidP="00BD4197">
      <w:pPr>
        <w:ind w:left="360"/>
        <w:rPr>
          <w:rFonts w:ascii="Meta Normal" w:eastAsia="FangSong" w:hAnsi="Meta Normal"/>
          <w:sz w:val="52"/>
        </w:rPr>
      </w:pPr>
      <w:r>
        <w:rPr>
          <w:rFonts w:ascii="Meta Normal" w:eastAsia="FangSong" w:hAnsi="Meta Normal"/>
          <w:sz w:val="52"/>
        </w:rPr>
        <w:t>Produce a design that m</w:t>
      </w:r>
      <w:r w:rsidR="00000400">
        <w:rPr>
          <w:rFonts w:ascii="Meta Normal" w:eastAsia="FangSong" w:hAnsi="Meta Normal"/>
          <w:sz w:val="52"/>
        </w:rPr>
        <w:t>eet</w:t>
      </w:r>
      <w:r>
        <w:rPr>
          <w:rFonts w:ascii="Meta Normal" w:eastAsia="FangSong" w:hAnsi="Meta Normal"/>
          <w:sz w:val="52"/>
        </w:rPr>
        <w:t>s</w:t>
      </w:r>
      <w:r w:rsidR="00000400">
        <w:rPr>
          <w:rFonts w:ascii="Meta Normal" w:eastAsia="FangSong" w:hAnsi="Meta Normal"/>
          <w:sz w:val="52"/>
        </w:rPr>
        <w:t xml:space="preserve"> the requirements</w:t>
      </w:r>
      <w:r>
        <w:rPr>
          <w:rFonts w:ascii="Meta Normal" w:eastAsia="FangSong" w:hAnsi="Meta Normal"/>
          <w:sz w:val="52"/>
        </w:rPr>
        <w:t xml:space="preserve"> in the most elegant way</w:t>
      </w:r>
    </w:p>
    <w:p w:rsidR="00511B36" w:rsidRDefault="00511B36" w:rsidP="00BD4197">
      <w:pPr>
        <w:rPr>
          <w:rFonts w:ascii="DB Head" w:hAnsi="DB Head"/>
          <w:sz w:val="52"/>
        </w:rPr>
      </w:pPr>
    </w:p>
    <w:p w:rsidR="00000400" w:rsidRDefault="00000400" w:rsidP="00511B36">
      <w:pPr>
        <w:rPr>
          <w:rFonts w:ascii="Meta Book" w:hAnsi="Meta Book"/>
        </w:rPr>
      </w:pPr>
      <w:r>
        <w:rPr>
          <w:rFonts w:ascii="Meta Book" w:hAnsi="Meta Book"/>
        </w:rPr>
        <w:t>A general path is outlined below:</w:t>
      </w:r>
    </w:p>
    <w:p w:rsidR="00511B36" w:rsidRDefault="00000400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 w:rsidRPr="00000400">
        <w:rPr>
          <w:rFonts w:ascii="Meta Book" w:hAnsi="Meta Book"/>
        </w:rPr>
        <w:t>Determine stakeholders</w:t>
      </w:r>
    </w:p>
    <w:p w:rsidR="00000400" w:rsidRPr="00000400" w:rsidRDefault="00000400" w:rsidP="00000400">
      <w:pPr>
        <w:pStyle w:val="ListParagraph"/>
        <w:numPr>
          <w:ilvl w:val="1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Including some non-oblivious ones, such as the environment</w:t>
      </w:r>
    </w:p>
    <w:p w:rsidR="00000400" w:rsidRDefault="00000400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Determine the</w:t>
      </w:r>
      <w:r w:rsidRPr="00000400">
        <w:rPr>
          <w:rFonts w:ascii="Meta Book" w:hAnsi="Meta Book"/>
        </w:rPr>
        <w:t xml:space="preserve"> requirements</w:t>
      </w:r>
      <w:r>
        <w:rPr>
          <w:rFonts w:ascii="Meta Book" w:hAnsi="Meta Book"/>
        </w:rPr>
        <w:t xml:space="preserve"> for each</w:t>
      </w:r>
      <w:r w:rsidR="00D932BD">
        <w:rPr>
          <w:rFonts w:ascii="Meta Book" w:hAnsi="Meta Book"/>
        </w:rPr>
        <w:t xml:space="preserve"> stakeholder</w:t>
      </w:r>
    </w:p>
    <w:p w:rsidR="00000400" w:rsidRDefault="00D932BD" w:rsidP="00000400">
      <w:pPr>
        <w:pStyle w:val="ListParagraph"/>
        <w:numPr>
          <w:ilvl w:val="1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Including how</w:t>
      </w:r>
      <w:r w:rsidR="00000400">
        <w:rPr>
          <w:rFonts w:ascii="Meta Book" w:hAnsi="Meta Book"/>
        </w:rPr>
        <w:t xml:space="preserve"> the item be upgraded in the future</w:t>
      </w:r>
    </w:p>
    <w:p w:rsidR="00D932BD" w:rsidRDefault="00D932BD" w:rsidP="00000400">
      <w:pPr>
        <w:pStyle w:val="ListParagraph"/>
        <w:numPr>
          <w:ilvl w:val="1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 xml:space="preserve">Can do focus groups, </w:t>
      </w:r>
      <w:r w:rsidR="00642724">
        <w:rPr>
          <w:rFonts w:ascii="Meta Book" w:hAnsi="Meta Book"/>
        </w:rPr>
        <w:t xml:space="preserve">market research, </w:t>
      </w:r>
      <w:r>
        <w:rPr>
          <w:rFonts w:ascii="Meta Book" w:hAnsi="Meta Book"/>
        </w:rPr>
        <w:t>etc</w:t>
      </w:r>
    </w:p>
    <w:p w:rsidR="00000400" w:rsidRDefault="00000400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Brainstorm ideas</w:t>
      </w:r>
    </w:p>
    <w:p w:rsidR="00000400" w:rsidRDefault="00000400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Evaluate each idea, or sub-idea</w:t>
      </w:r>
      <w:r w:rsidR="00D932BD">
        <w:rPr>
          <w:rFonts w:ascii="Meta Book" w:hAnsi="Meta Book"/>
        </w:rPr>
        <w:t xml:space="preserve">, for compliance with </w:t>
      </w:r>
      <w:r>
        <w:rPr>
          <w:rFonts w:ascii="Meta Book" w:hAnsi="Meta Book"/>
        </w:rPr>
        <w:t>the requirements.</w:t>
      </w:r>
    </w:p>
    <w:p w:rsidR="00000400" w:rsidRDefault="00000400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Build a solution to match the requirements as close as possible</w:t>
      </w:r>
    </w:p>
    <w:p w:rsidR="00D932BD" w:rsidRDefault="00D932BD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Validate that the design meets the requirements</w:t>
      </w:r>
    </w:p>
    <w:p w:rsidR="00642724" w:rsidRDefault="00642724" w:rsidP="00642724">
      <w:pPr>
        <w:pStyle w:val="ListParagraph"/>
        <w:numPr>
          <w:ilvl w:val="1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First time around may just be a proof of concept</w:t>
      </w:r>
    </w:p>
    <w:p w:rsidR="00D932BD" w:rsidRDefault="00D932BD" w:rsidP="00D932BD">
      <w:pPr>
        <w:pStyle w:val="ListParagraph"/>
        <w:numPr>
          <w:ilvl w:val="1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Including that users find the system easy to use</w:t>
      </w:r>
    </w:p>
    <w:p w:rsidR="00000400" w:rsidRDefault="00000400" w:rsidP="00000400">
      <w:pPr>
        <w:pStyle w:val="ListParagraph"/>
        <w:numPr>
          <w:ilvl w:val="0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Iterate</w:t>
      </w:r>
      <w:r w:rsidR="00D932BD">
        <w:rPr>
          <w:rFonts w:ascii="Meta Book" w:hAnsi="Meta Book"/>
        </w:rPr>
        <w:t xml:space="preserve"> to make more elegant</w:t>
      </w:r>
    </w:p>
    <w:p w:rsidR="00D932BD" w:rsidRPr="00642724" w:rsidRDefault="00D932BD" w:rsidP="00642724">
      <w:pPr>
        <w:pStyle w:val="ListParagraph"/>
        <w:numPr>
          <w:ilvl w:val="1"/>
          <w:numId w:val="5"/>
        </w:numPr>
        <w:rPr>
          <w:rFonts w:ascii="Meta Book" w:hAnsi="Meta Book"/>
        </w:rPr>
      </w:pPr>
      <w:r>
        <w:rPr>
          <w:rFonts w:ascii="Meta Book" w:hAnsi="Meta Book"/>
        </w:rPr>
        <w:t>Elegant != simple</w:t>
      </w:r>
      <w:bookmarkStart w:id="0" w:name="_GoBack"/>
      <w:bookmarkEnd w:id="0"/>
    </w:p>
    <w:p w:rsidR="00000400" w:rsidRPr="00000400" w:rsidRDefault="00000400" w:rsidP="00000400">
      <w:pPr>
        <w:pStyle w:val="ListParagraph"/>
        <w:rPr>
          <w:rFonts w:ascii="Meta Book" w:hAnsi="Meta Book"/>
        </w:rPr>
      </w:pPr>
    </w:p>
    <w:sectPr w:rsidR="00000400" w:rsidRPr="000004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A2" w:rsidRDefault="004673A2" w:rsidP="00AB21AC">
      <w:pPr>
        <w:spacing w:after="0" w:line="240" w:lineRule="auto"/>
      </w:pPr>
      <w:r>
        <w:separator/>
      </w:r>
    </w:p>
  </w:endnote>
  <w:endnote w:type="continuationSeparator" w:id="0">
    <w:p w:rsidR="004673A2" w:rsidRDefault="004673A2" w:rsidP="00A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B Head">
    <w:panose1 w:val="020B0502050202020204"/>
    <w:charset w:val="00"/>
    <w:family w:val="swiss"/>
    <w:pitch w:val="variable"/>
    <w:sig w:usb0="A00002AF" w:usb1="1000204B" w:usb2="00000000" w:usb3="00000000" w:csb0="00000097" w:csb1="00000000"/>
  </w:font>
  <w:font w:name="Met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AC" w:rsidRPr="00AB21AC" w:rsidRDefault="00AB21AC" w:rsidP="00AB21AC">
    <w:pPr>
      <w:pStyle w:val="Footer"/>
      <w:jc w:val="right"/>
      <w:rPr>
        <w:rFonts w:ascii="Pristina" w:hAnsi="Pristina"/>
        <w:sz w:val="72"/>
      </w:rPr>
    </w:pPr>
    <w:r w:rsidRPr="00AB21AC">
      <w:rPr>
        <w:rFonts w:ascii="Pristina" w:hAnsi="Pristina"/>
        <w:sz w:val="72"/>
      </w:rPr>
      <w:t>Plaz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A2" w:rsidRDefault="004673A2" w:rsidP="00AB21AC">
      <w:pPr>
        <w:spacing w:after="0" w:line="240" w:lineRule="auto"/>
      </w:pPr>
      <w:r>
        <w:separator/>
      </w:r>
    </w:p>
  </w:footnote>
  <w:footnote w:type="continuationSeparator" w:id="0">
    <w:p w:rsidR="004673A2" w:rsidRDefault="004673A2" w:rsidP="00AB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03"/>
    <w:multiLevelType w:val="hybridMultilevel"/>
    <w:tmpl w:val="5FD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63A"/>
    <w:multiLevelType w:val="hybridMultilevel"/>
    <w:tmpl w:val="588A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5988"/>
    <w:multiLevelType w:val="hybridMultilevel"/>
    <w:tmpl w:val="1C7A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44E29"/>
    <w:multiLevelType w:val="hybridMultilevel"/>
    <w:tmpl w:val="74D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85511"/>
    <w:multiLevelType w:val="hybridMultilevel"/>
    <w:tmpl w:val="0DC8104E"/>
    <w:lvl w:ilvl="0" w:tplc="FD66E6F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F14510E">
      <w:start w:val="1"/>
      <w:numFmt w:val="bullet"/>
      <w:lvlText w:val=" 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6"/>
    <w:rsid w:val="00000400"/>
    <w:rsid w:val="00321876"/>
    <w:rsid w:val="004673A2"/>
    <w:rsid w:val="00511B36"/>
    <w:rsid w:val="005142A8"/>
    <w:rsid w:val="00642724"/>
    <w:rsid w:val="0066544A"/>
    <w:rsid w:val="00867E2C"/>
    <w:rsid w:val="00962BAD"/>
    <w:rsid w:val="00AB21AC"/>
    <w:rsid w:val="00AD75DB"/>
    <w:rsid w:val="00B3151B"/>
    <w:rsid w:val="00BD4197"/>
    <w:rsid w:val="00D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6</cp:revision>
  <dcterms:created xsi:type="dcterms:W3CDTF">2011-02-21T00:28:00Z</dcterms:created>
  <dcterms:modified xsi:type="dcterms:W3CDTF">2011-03-08T03:19:00Z</dcterms:modified>
</cp:coreProperties>
</file>