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33D78" w14:textId="77777777" w:rsidR="00501C9D" w:rsidRPr="00F4353B" w:rsidRDefault="00B17305" w:rsidP="00F4353B">
      <w:pPr>
        <w:pStyle w:val="Heading1"/>
      </w:pPr>
      <w:r w:rsidRPr="00F4353B">
        <w:t xml:space="preserve">Michael </w:t>
      </w:r>
      <w:proofErr w:type="spellStart"/>
      <w:r w:rsidRPr="00F4353B">
        <w:t>Plasmeier</w:t>
      </w:r>
      <w:proofErr w:type="spellEnd"/>
    </w:p>
    <w:p w14:paraId="31E9FF09" w14:textId="77777777" w:rsidR="00B17305" w:rsidRPr="00F4353B" w:rsidRDefault="00B17305" w:rsidP="00F4353B">
      <w:pPr>
        <w:pStyle w:val="Heading2"/>
      </w:pPr>
      <w:r w:rsidRPr="00F4353B">
        <w:t>Patent 7,664,751</w:t>
      </w:r>
    </w:p>
    <w:p w14:paraId="78E9B8F5" w14:textId="77777777" w:rsidR="00B17305" w:rsidRPr="00F4353B" w:rsidRDefault="00B17305" w:rsidP="00F4353B">
      <w:pPr>
        <w:pStyle w:val="Title"/>
      </w:pPr>
      <w:r w:rsidRPr="00F4353B">
        <w:t>Variable User Interface Based on Document Access Privileges</w:t>
      </w:r>
    </w:p>
    <w:p w14:paraId="4D5B3E53" w14:textId="77777777" w:rsidR="006961B1" w:rsidRDefault="00B17305" w:rsidP="00B17305">
      <w:pPr>
        <w:spacing w:line="480" w:lineRule="auto"/>
      </w:pPr>
      <w:r>
        <w:t>I’ve found Google’s recent patent “</w:t>
      </w:r>
      <w:r>
        <w:t>Variable User Interface Base</w:t>
      </w:r>
      <w:r>
        <w:t xml:space="preserve">d on Document Access Privileges”.  The patent allows Google to selectively display a document based on a permissions matrix.  This matrix can be based upon properties of both the document and the user.  One property of a user may be their </w:t>
      </w:r>
      <w:proofErr w:type="spellStart"/>
      <w:r>
        <w:t>geolocation</w:t>
      </w:r>
      <w:proofErr w:type="spellEnd"/>
      <w:r>
        <w:t xml:space="preserve">.  The document can be displayed completely, or it can be specially formatted for the determined access </w:t>
      </w:r>
      <w:r w:rsidR="00F4353B">
        <w:t>privileges</w:t>
      </w:r>
      <w:r>
        <w:t xml:space="preserve">.  </w:t>
      </w:r>
    </w:p>
    <w:p w14:paraId="3854F5E2" w14:textId="77777777" w:rsidR="00836925" w:rsidRDefault="00B17305" w:rsidP="00B17305">
      <w:pPr>
        <w:spacing w:line="480" w:lineRule="auto"/>
      </w:pPr>
      <w:r>
        <w:t xml:space="preserve">However, it does not seem that this is a new invention.  Sites have been doing this on the web for years.  Flickr is a good example.  A photo has privacy settings which are assigned to it.  When a user views a photo, Flickr looks at who the user is and what relationship they have with you.  If a photo is marked as family, then a member of the public or a user marked as friend cannot see the item.  Because the privacy options are per-photo, Flickr must dynamically build the page of photos in a particular set.  Flickr does not use </w:t>
      </w:r>
      <w:proofErr w:type="spellStart"/>
      <w:r>
        <w:t>geolocation</w:t>
      </w:r>
      <w:proofErr w:type="spellEnd"/>
      <w:r>
        <w:t xml:space="preserve">, nor change the photograph in response to user properties.  However, Flickr can change the page on which a photograph is displayed.  For example, a Flickr user can set to only show EXIF or Photo </w:t>
      </w:r>
      <w:proofErr w:type="spellStart"/>
      <w:r>
        <w:t>geolocation</w:t>
      </w:r>
      <w:proofErr w:type="spellEnd"/>
      <w:r>
        <w:t xml:space="preserve"> data to certain users.  </w:t>
      </w:r>
    </w:p>
    <w:p w14:paraId="39699427" w14:textId="77777777" w:rsidR="00B17305" w:rsidRDefault="00B17305" w:rsidP="00B17305">
      <w:pPr>
        <w:spacing w:line="480" w:lineRule="auto"/>
      </w:pPr>
      <w:bookmarkStart w:id="0" w:name="_GoBack"/>
      <w:bookmarkEnd w:id="0"/>
      <w:r>
        <w:t>Google’s illustration of this is their Google Books page.  If the publisher has not given Google permission to show a book, Google will only show snippets of the book were the search term was found.</w:t>
      </w:r>
      <w:r w:rsidR="00F4353B">
        <w:t xml:space="preserve">  However, the publisher can choose to allow Google to show a several page preview to users.  Google lists additional things that they can do with a scanned book page, including a logo or link to include, advertisers to not display, suppressing images.</w:t>
      </w:r>
    </w:p>
    <w:sectPr w:rsidR="00B17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305"/>
    <w:rsid w:val="005142A8"/>
    <w:rsid w:val="006961B1"/>
    <w:rsid w:val="00836925"/>
    <w:rsid w:val="00AD75DB"/>
    <w:rsid w:val="00B17305"/>
    <w:rsid w:val="00F4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54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5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35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30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435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353B"/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435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4353B"/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5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35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30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435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353B"/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435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4353B"/>
    <w:rPr>
      <w:rFonts w:asciiTheme="majorHAnsi" w:eastAsiaTheme="majorEastAsia" w:hAnsiTheme="majorHAnsi" w:cstheme="majorBidi"/>
      <w:b/>
      <w:bCs/>
      <w:color w:val="376092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2</cp:revision>
  <dcterms:created xsi:type="dcterms:W3CDTF">2010-03-07T21:47:00Z</dcterms:created>
  <dcterms:modified xsi:type="dcterms:W3CDTF">2010-03-07T23:33:00Z</dcterms:modified>
</cp:coreProperties>
</file>