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0A" w:rsidRDefault="00066773" w:rsidP="00DF39D9">
      <w:r>
        <w:t>I consider my class participation to be strong.  I believe that I volunteer frequently and add interesting points to the class discussion.  I do not see any blockers which prevent me from participating more.</w:t>
      </w:r>
    </w:p>
    <w:p w:rsidR="00433795" w:rsidRDefault="00066773" w:rsidP="00DF39D9">
      <w:r>
        <w:t>In general, I do not shun talking in public.  I participated in the</w:t>
      </w:r>
      <w:r w:rsidR="00433795">
        <w:t>ater in middle school, which gav</w:t>
      </w:r>
      <w:r>
        <w:t>e me practice in improvising and talking in front of a large audience.  In addition, I produced and often hosted a cable TV show in high school.  However, there are still areas where I can improve.  My explanations are often long winded, as I try reiterating stuff over and over slightly different each way.  I should think about how I want to phrase something before speaking</w:t>
      </w:r>
      <w:r w:rsidR="00433795">
        <w:t xml:space="preserve">.  </w:t>
      </w:r>
      <w:r>
        <w:t xml:space="preserve">I often do when I know I only have a short chance to talk, for example to ask a question after a big speech.  </w:t>
      </w:r>
      <w:r w:rsidR="00433795">
        <w:t xml:space="preserve">However, </w:t>
      </w:r>
      <w:r>
        <w:t xml:space="preserve">I do get nervous in these situations and I </w:t>
      </w:r>
      <w:r w:rsidR="00433795">
        <w:t>tend</w:t>
      </w:r>
      <w:r>
        <w:t xml:space="preserve"> forget exactly what I was going to say.  </w:t>
      </w:r>
      <w:r w:rsidR="00433795">
        <w:t xml:space="preserve">I also don’t want to sound nervous.  I have found that it is much easier after the first time I have done it, or even after I have thought about it and prepared a plan for how I would approach the situation next time I am in it.  </w:t>
      </w:r>
    </w:p>
    <w:p w:rsidR="00066773" w:rsidRDefault="00066773" w:rsidP="00DF39D9">
      <w:r>
        <w:t>In addition, in other situations</w:t>
      </w:r>
      <w:r w:rsidR="00433795">
        <w:t xml:space="preserve">, I need to be careful with what I am saying, so that it reflects what that party is supposed to hear, as opposed to everything I know.  </w:t>
      </w:r>
      <w:r w:rsidR="00433795">
        <w:t xml:space="preserve">I need to be careful to not let sensitive information slip.  </w:t>
      </w:r>
      <w:bookmarkStart w:id="0" w:name="_GoBack"/>
      <w:bookmarkEnd w:id="0"/>
    </w:p>
    <w:p w:rsidR="00066773" w:rsidRPr="00FA2861" w:rsidRDefault="00066773" w:rsidP="00DF39D9">
      <w:pPr>
        <w:rPr>
          <w:sz w:val="20"/>
        </w:rPr>
      </w:pPr>
      <w:r>
        <w:rPr>
          <w:sz w:val="20"/>
        </w:rPr>
        <w:t xml:space="preserve">In addition, Prof. Heagney has identified that I need to target my audience better, especially if my audience is a different personality type than I am.  Personally, I </w:t>
      </w:r>
      <w:r w:rsidR="00D00AC2">
        <w:rPr>
          <w:sz w:val="20"/>
        </w:rPr>
        <w:t>identified my self as</w:t>
      </w:r>
      <w:r>
        <w:rPr>
          <w:sz w:val="20"/>
        </w:rPr>
        <w:t xml:space="preserve"> ENTJ, so I </w:t>
      </w:r>
      <w:r w:rsidR="00D00AC2">
        <w:rPr>
          <w:sz w:val="20"/>
        </w:rPr>
        <w:t>need to work better with people who communicate more on a feeling-level.</w:t>
      </w:r>
    </w:p>
    <w:sectPr w:rsidR="00066773" w:rsidRPr="00FA286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3C" w:rsidRDefault="00FC543C" w:rsidP="0035499E">
      <w:pPr>
        <w:spacing w:after="0" w:line="240" w:lineRule="auto"/>
      </w:pPr>
      <w:r>
        <w:separator/>
      </w:r>
    </w:p>
  </w:endnote>
  <w:endnote w:type="continuationSeparator" w:id="0">
    <w:p w:rsidR="00FC543C" w:rsidRDefault="00FC543C" w:rsidP="0035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3C" w:rsidRDefault="00FC543C" w:rsidP="0035499E">
      <w:pPr>
        <w:spacing w:after="0" w:line="240" w:lineRule="auto"/>
      </w:pPr>
      <w:r>
        <w:separator/>
      </w:r>
    </w:p>
  </w:footnote>
  <w:footnote w:type="continuationSeparator" w:id="0">
    <w:p w:rsidR="00FC543C" w:rsidRDefault="00FC543C" w:rsidP="0035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40" w:rsidRDefault="00606C40">
    <w:pPr>
      <w:pStyle w:val="Header"/>
    </w:pPr>
    <w:r>
      <w:t>Michael Plasmeier</w:t>
    </w:r>
    <w:r>
      <w:tab/>
    </w:r>
    <w:r>
      <w:tab/>
    </w:r>
    <w:r w:rsidR="00CF2E0A">
      <w:t>3/</w:t>
    </w:r>
    <w:r w:rsidR="00066773">
      <w:t>30</w:t>
    </w:r>
    <w:r>
      <w:t>/2011</w:t>
    </w:r>
  </w:p>
  <w:p w:rsidR="00066773" w:rsidRPr="00066773" w:rsidRDefault="00606C40" w:rsidP="00066773">
    <w:pPr>
      <w:pStyle w:val="Title"/>
    </w:pPr>
    <w:r>
      <w:t xml:space="preserve">P-Set </w:t>
    </w:r>
    <w:r w:rsidR="00066773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22197"/>
    <w:multiLevelType w:val="hybridMultilevel"/>
    <w:tmpl w:val="B958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0358D"/>
    <w:multiLevelType w:val="hybridMultilevel"/>
    <w:tmpl w:val="507A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CB"/>
    <w:rsid w:val="00066773"/>
    <w:rsid w:val="001D3F6D"/>
    <w:rsid w:val="0035499E"/>
    <w:rsid w:val="00422F47"/>
    <w:rsid w:val="00433795"/>
    <w:rsid w:val="005142A8"/>
    <w:rsid w:val="00606C40"/>
    <w:rsid w:val="00656C79"/>
    <w:rsid w:val="006910E2"/>
    <w:rsid w:val="0090282E"/>
    <w:rsid w:val="00966315"/>
    <w:rsid w:val="00A9593D"/>
    <w:rsid w:val="00AD75DB"/>
    <w:rsid w:val="00B509CB"/>
    <w:rsid w:val="00B63EF2"/>
    <w:rsid w:val="00CF2E0A"/>
    <w:rsid w:val="00D00AC2"/>
    <w:rsid w:val="00D14946"/>
    <w:rsid w:val="00DF39D9"/>
    <w:rsid w:val="00F60DB8"/>
    <w:rsid w:val="00FA2861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49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9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9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59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D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C40"/>
  </w:style>
  <w:style w:type="paragraph" w:styleId="Footer">
    <w:name w:val="footer"/>
    <w:basedOn w:val="Normal"/>
    <w:link w:val="Foot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40"/>
  </w:style>
  <w:style w:type="paragraph" w:styleId="Title">
    <w:name w:val="Title"/>
    <w:basedOn w:val="Normal"/>
    <w:next w:val="Normal"/>
    <w:link w:val="TitleChar"/>
    <w:uiPriority w:val="10"/>
    <w:qFormat/>
    <w:rsid w:val="00606C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C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1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14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49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9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9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59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D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C40"/>
  </w:style>
  <w:style w:type="paragraph" w:styleId="Footer">
    <w:name w:val="footer"/>
    <w:basedOn w:val="Normal"/>
    <w:link w:val="Foot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40"/>
  </w:style>
  <w:style w:type="paragraph" w:styleId="Title">
    <w:name w:val="Title"/>
    <w:basedOn w:val="Normal"/>
    <w:next w:val="Normal"/>
    <w:link w:val="TitleChar"/>
    <w:uiPriority w:val="10"/>
    <w:qFormat/>
    <w:rsid w:val="00606C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C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1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14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13</cp:revision>
  <cp:lastPrinted>2011-03-08T02:12:00Z</cp:lastPrinted>
  <dcterms:created xsi:type="dcterms:W3CDTF">2011-02-28T02:07:00Z</dcterms:created>
  <dcterms:modified xsi:type="dcterms:W3CDTF">2011-03-31T05:02:00Z</dcterms:modified>
</cp:coreProperties>
</file>