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B6" w:rsidRDefault="00E10AB6" w:rsidP="00E10AB6">
      <w:pPr>
        <w:pStyle w:val="Title"/>
        <w:tabs>
          <w:tab w:val="right" w:pos="9270"/>
        </w:tabs>
        <w:rPr>
          <w:noProof/>
        </w:rPr>
      </w:pPr>
      <w:r>
        <w:rPr>
          <w:noProof/>
        </w:rPr>
        <w:t>US Airways</w:t>
      </w:r>
      <w:r w:rsidR="00D1109F">
        <w:rPr>
          <w:noProof/>
        </w:rPr>
        <w:t xml:space="preserve"> Airplanes</w:t>
      </w:r>
      <w:r>
        <w:rPr>
          <w:noProof/>
        </w:rPr>
        <w:tab/>
      </w:r>
      <w:r w:rsidRPr="00E10AB6">
        <w:rPr>
          <w:rStyle w:val="SubtitleChar"/>
        </w:rPr>
        <w:t>Michael Plasmeier</w:t>
      </w:r>
    </w:p>
    <w:p w:rsidR="001420A7" w:rsidRDefault="00D1109F" w:rsidP="00D1109F">
      <w:pPr>
        <w:spacing w:line="480" w:lineRule="auto"/>
        <w:rPr>
          <w:noProof/>
        </w:rPr>
      </w:pPr>
      <w:r>
        <w:rPr>
          <w:noProof/>
        </w:rPr>
        <w:t>Over the last 10 years, US Airways has refocused on flying larger aircrafts longer distances, as the industry faced intensive pressure from LCCs and high fuel costs.  Were as in 2000, US Airways had 348 small narrowbody planes, US Airways reduced that number by 20% in 2009</w:t>
      </w:r>
      <w:r w:rsidR="00016110">
        <w:rPr>
          <w:noProof/>
        </w:rPr>
        <w:t xml:space="preserve"> to 255</w:t>
      </w:r>
      <w:r>
        <w:rPr>
          <w:noProof/>
        </w:rPr>
        <w:t>.  In 2000, US Airways had 34 large narrowbodies</w:t>
      </w:r>
      <w:r w:rsidR="00016110">
        <w:rPr>
          <w:noProof/>
        </w:rPr>
        <w:t>, while</w:t>
      </w:r>
      <w:r>
        <w:rPr>
          <w:noProof/>
        </w:rPr>
        <w:t xml:space="preserve"> in 2009 US Airways had more than doubled the number of large narrowbodies that it operated to 76.  </w:t>
      </w:r>
      <w:r w:rsidR="008118AA">
        <w:rPr>
          <w:noProof/>
        </w:rPr>
        <w:t>The growth of large narrowbody was matched and exceded by American, Continental, and Delta.  United meanwhile kept the number of it large narrowbody airplanes fairly constant at 97 for the entire decade.  As much of the industry was downsizing its widebody fleet, US Airways grew it</w:t>
      </w:r>
      <w:r w:rsidR="008118AA">
        <w:rPr>
          <w:noProof/>
        </w:rPr>
        <w:t>s</w:t>
      </w:r>
      <w:r w:rsidR="008118AA">
        <w:rPr>
          <w:noProof/>
        </w:rPr>
        <w:t xml:space="preserve"> slightly</w:t>
      </w:r>
      <w:r w:rsidR="008118AA">
        <w:rPr>
          <w:noProof/>
        </w:rPr>
        <w:t xml:space="preserve"> from 15 to 21 widebody aircrafts</w:t>
      </w:r>
      <w:r w:rsidR="008118AA">
        <w:rPr>
          <w:noProof/>
        </w:rPr>
        <w:t>.</w:t>
      </w:r>
      <w:r w:rsidR="008118AA">
        <w:rPr>
          <w:noProof/>
        </w:rPr>
        <w:t xml:space="preserve">  </w:t>
      </w:r>
      <w:r w:rsidR="001420A7">
        <w:rPr>
          <w:noProof/>
        </w:rPr>
        <w:t>The average number of seats on a US Airways airplane increased 14% over the decade from 138 seats to 158 seats.  However, as US Airways was increasing the size of its airplanes it was also cutting fuel consumption per block hour from 1,062 gallons per block hour to 879 gallons, a 17% decrease.</w:t>
      </w:r>
      <w:r w:rsidR="0010364F">
        <w:rPr>
          <w:noProof/>
        </w:rPr>
        <w:t xml:space="preserve">  However, US Airways continues to hold the record of having the lowest fuel consumption per block hour, less than a third of some other network legacy carriers.  This is likely due to US Airway’s smaller aircraft, which have lower fuel consumptions per hour each one of them is flying, but is less efficent than larger airplanes.</w:t>
      </w:r>
    </w:p>
    <w:p w:rsidR="008118AA" w:rsidRDefault="00016110" w:rsidP="00D1109F">
      <w:pPr>
        <w:spacing w:line="480" w:lineRule="auto"/>
        <w:rPr>
          <w:noProof/>
        </w:rPr>
      </w:pPr>
      <w:r>
        <w:rPr>
          <w:noProof/>
        </w:rPr>
        <w:t xml:space="preserve">In recent years, US Airways </w:t>
      </w:r>
      <w:r w:rsidR="008118AA">
        <w:rPr>
          <w:noProof/>
        </w:rPr>
        <w:t xml:space="preserve">added international service.  It currently serves about 11 destinations in Europe and </w:t>
      </w:r>
      <w:r>
        <w:rPr>
          <w:noProof/>
        </w:rPr>
        <w:t xml:space="preserve">15 in the </w:t>
      </w:r>
      <w:r w:rsidRPr="00016110">
        <w:rPr>
          <w:noProof/>
        </w:rPr>
        <w:t>Caribbean</w:t>
      </w:r>
      <w:r w:rsidR="008118AA">
        <w:rPr>
          <w:noProof/>
        </w:rPr>
        <w:t xml:space="preserve"> from Philadelphia.</w:t>
      </w:r>
      <w:r w:rsidR="0054118E">
        <w:rPr>
          <w:rStyle w:val="FootnoteReference"/>
          <w:noProof/>
        </w:rPr>
        <w:footnoteReference w:id="1"/>
      </w:r>
      <w:r w:rsidR="008118AA">
        <w:rPr>
          <w:noProof/>
        </w:rPr>
        <w:t xml:space="preserve">  These flights require </w:t>
      </w:r>
      <w:r>
        <w:rPr>
          <w:noProof/>
        </w:rPr>
        <w:t xml:space="preserve">larger </w:t>
      </w:r>
      <w:r w:rsidR="008118AA">
        <w:rPr>
          <w:noProof/>
        </w:rPr>
        <w:t>aircraft</w:t>
      </w:r>
      <w:r w:rsidR="00CD2E7F">
        <w:rPr>
          <w:noProof/>
        </w:rPr>
        <w:t xml:space="preserve"> and </w:t>
      </w:r>
      <w:r w:rsidR="008118AA">
        <w:rPr>
          <w:noProof/>
        </w:rPr>
        <w:t xml:space="preserve">are longer, </w:t>
      </w:r>
      <w:r w:rsidR="00CD2E7F">
        <w:rPr>
          <w:noProof/>
        </w:rPr>
        <w:t xml:space="preserve">increasing stage length.  </w:t>
      </w:r>
      <w:r>
        <w:rPr>
          <w:noProof/>
        </w:rPr>
        <w:t>Extending flight times should also decrease unit costs slightly due to longer flights.</w:t>
      </w:r>
    </w:p>
    <w:p w:rsidR="00BF47D8" w:rsidRDefault="00016110" w:rsidP="00BF47D8">
      <w:pPr>
        <w:spacing w:line="480" w:lineRule="auto"/>
        <w:rPr>
          <w:noProof/>
        </w:rPr>
      </w:pPr>
      <w:r>
        <w:rPr>
          <w:noProof/>
        </w:rPr>
        <w:t xml:space="preserve">Fuel costs were the largest story in the past decade.  Yearly fuel costs reached their maximum in 2008 at $2,882 per flight hour, while those costs were only $848 6 years before.  </w:t>
      </w:r>
      <w:r w:rsidR="00BF47D8">
        <w:rPr>
          <w:noProof/>
        </w:rPr>
        <w:t>US Air</w:t>
      </w:r>
      <w:r>
        <w:rPr>
          <w:noProof/>
        </w:rPr>
        <w:t>ways</w:t>
      </w:r>
      <w:r w:rsidR="00BF47D8">
        <w:rPr>
          <w:noProof/>
        </w:rPr>
        <w:t xml:space="preserve"> </w:t>
      </w:r>
      <w:r>
        <w:rPr>
          <w:noProof/>
        </w:rPr>
        <w:t xml:space="preserve">also </w:t>
      </w:r>
      <w:r w:rsidR="00BF47D8">
        <w:rPr>
          <w:noProof/>
        </w:rPr>
        <w:t xml:space="preserve">faced very unstable costs for labor.  During the decade pilot costs per block hour </w:t>
      </w:r>
      <w:r>
        <w:rPr>
          <w:noProof/>
        </w:rPr>
        <w:t>doubled from 2002 to</w:t>
      </w:r>
      <w:r w:rsidR="00BF47D8">
        <w:rPr>
          <w:noProof/>
        </w:rPr>
        <w:t xml:space="preserve"> 2005.  </w:t>
      </w:r>
      <w:r w:rsidR="00BF47D8">
        <w:rPr>
          <w:noProof/>
        </w:rPr>
        <w:lastRenderedPageBreak/>
        <w:t>Maintance costs per airborne hour, however, hit a low point in 2005</w:t>
      </w:r>
      <w:r>
        <w:rPr>
          <w:noProof/>
        </w:rPr>
        <w:t>, only</w:t>
      </w:r>
      <w:r w:rsidR="00BF47D8">
        <w:rPr>
          <w:noProof/>
        </w:rPr>
        <w:t xml:space="preserve"> to double by 2009.  Aircraft ownership per aircraft ranged by 25% over the decade, increasing </w:t>
      </w:r>
      <w:r>
        <w:rPr>
          <w:noProof/>
        </w:rPr>
        <w:t>in the later half of the decade</w:t>
      </w:r>
      <w:r w:rsidR="00BF47D8">
        <w:rPr>
          <w:noProof/>
        </w:rPr>
        <w:t xml:space="preserve"> as US Airways brought America West into the equation.  </w:t>
      </w:r>
      <w:r w:rsidR="00CD2E7F">
        <w:rPr>
          <w:noProof/>
        </w:rPr>
        <w:t>Unit costs (total fleet costs per ASM) increased from 5.942 at US Airways to 6.274 cents over the</w:t>
      </w:r>
      <w:r>
        <w:rPr>
          <w:noProof/>
        </w:rPr>
        <w:t xml:space="preserve"> decade at the combined airline.</w:t>
      </w:r>
    </w:p>
    <w:p w:rsidR="00016110" w:rsidRDefault="00D1109F" w:rsidP="00D1109F">
      <w:pPr>
        <w:spacing w:line="480" w:lineRule="auto"/>
        <w:rPr>
          <w:noProof/>
        </w:rPr>
      </w:pPr>
      <w:r>
        <w:rPr>
          <w:noProof/>
        </w:rPr>
        <w:t>US Airways’ average stage length</w:t>
      </w:r>
      <w:r w:rsidR="00422D12">
        <w:rPr>
          <w:noProof/>
        </w:rPr>
        <w:t xml:space="preserve"> continues to be the lowest in the industry.  In 2000, an average US Airways flight only covered </w:t>
      </w:r>
      <w:r w:rsidR="001D4C92">
        <w:rPr>
          <w:noProof/>
        </w:rPr>
        <w:t>639 miles vs the network carrier industry average of 967</w:t>
      </w:r>
      <w:r w:rsidR="0010364F">
        <w:rPr>
          <w:noProof/>
        </w:rPr>
        <w:t xml:space="preserve"> miles</w:t>
      </w:r>
      <w:r w:rsidR="001D4C92">
        <w:rPr>
          <w:noProof/>
        </w:rPr>
        <w:t xml:space="preserve">.  Average stage length across the industry increased </w:t>
      </w:r>
      <w:r w:rsidR="001D4C92" w:rsidRPr="001D4C92">
        <w:rPr>
          <w:noProof/>
        </w:rPr>
        <w:t>steadily</w:t>
      </w:r>
      <w:r w:rsidR="001D4C92">
        <w:rPr>
          <w:noProof/>
        </w:rPr>
        <w:t xml:space="preserve"> over the decade by about 40-60 miles per year.  US Airways average stage length increased signficantly by 143 miles when US Airways merged with America West. However, US Airways continues to cover the shortest distance of any network legacy airline with 972 miles. Nevertheless, US Airways managed to increase its average stage length by 50% over the decade.  </w:t>
      </w:r>
      <w:r w:rsidR="00010D9A">
        <w:rPr>
          <w:noProof/>
        </w:rPr>
        <w:t>Over the decade the industry began to increasing rely on third party contract airlines to conduct shorter flights.  For example, US Airways has 9 regional partners today.</w:t>
      </w:r>
      <w:r w:rsidR="00010D9A">
        <w:rPr>
          <w:rStyle w:val="FootnoteReference"/>
          <w:noProof/>
        </w:rPr>
        <w:footnoteReference w:id="2"/>
      </w:r>
      <w:r w:rsidR="00010D9A">
        <w:rPr>
          <w:noProof/>
        </w:rPr>
        <w:t xml:space="preserve">  These flights are not reported in these numbers.</w:t>
      </w:r>
    </w:p>
    <w:p w:rsidR="0010364F" w:rsidRDefault="0010364F" w:rsidP="0010364F">
      <w:pPr>
        <w:spacing w:line="480" w:lineRule="auto"/>
        <w:rPr>
          <w:noProof/>
        </w:rPr>
      </w:pPr>
      <w:r>
        <w:rPr>
          <w:noProof/>
        </w:rPr>
        <w:t>Departures per aircraft per day fell 30% at the combined airline in 2009 vs. US Airways before the merger in 2000.  Adding America West’s 2000 data only leads to a 26% drop in departures per aircraft per day.  Both changes, however, were larger than the industry average of 20% over the decade.  This trend was due to the airlines extending flight time to serve destinations further and further away over the decade.</w:t>
      </w:r>
    </w:p>
    <w:p w:rsidR="00D1109F" w:rsidRDefault="001420A7" w:rsidP="001A7669">
      <w:pPr>
        <w:spacing w:line="480" w:lineRule="auto"/>
        <w:rPr>
          <w:noProof/>
        </w:rPr>
      </w:pPr>
      <w:r>
        <w:rPr>
          <w:noProof/>
        </w:rPr>
        <w:t xml:space="preserve">The combined airborne hours of US Airways and America West declined by 37% over the decade from 1,187,426 US Airways hours and 436,257 America West hours to 1,027,197 hours for the combined airline.  The combined US Airways and America West airlines flew less hours than just US Airways did only 9 years before.  </w:t>
      </w:r>
      <w:r w:rsidR="0010364F">
        <w:rPr>
          <w:noProof/>
        </w:rPr>
        <w:t>Immeditatly a</w:t>
      </w:r>
      <w:r>
        <w:rPr>
          <w:noProof/>
        </w:rPr>
        <w:t>fter 9/11</w:t>
      </w:r>
      <w:r w:rsidR="0010364F">
        <w:rPr>
          <w:noProof/>
        </w:rPr>
        <w:t>,</w:t>
      </w:r>
      <w:r>
        <w:rPr>
          <w:noProof/>
        </w:rPr>
        <w:t xml:space="preserve"> US Airways cut airborn hours sharply by 21%, while America West actually in</w:t>
      </w:r>
      <w:r w:rsidR="00E909C4">
        <w:rPr>
          <w:noProof/>
        </w:rPr>
        <w:t>creased airborne hours slightly from 2001 to 2002.</w:t>
      </w:r>
      <w:r w:rsidR="00A577D3">
        <w:rPr>
          <w:noProof/>
        </w:rPr>
        <w:t xml:space="preserve">  US Airways was never able </w:t>
      </w:r>
      <w:r w:rsidR="00A577D3">
        <w:rPr>
          <w:noProof/>
        </w:rPr>
        <w:lastRenderedPageBreak/>
        <w:t xml:space="preserve">to increase hours </w:t>
      </w:r>
      <w:r w:rsidR="0010364F">
        <w:rPr>
          <w:noProof/>
        </w:rPr>
        <w:t>back to historical numbers</w:t>
      </w:r>
      <w:r w:rsidR="00A577D3">
        <w:rPr>
          <w:noProof/>
        </w:rPr>
        <w:t xml:space="preserve">.  US Airways and America West also shed flights when they merged, flying </w:t>
      </w:r>
      <w:r w:rsidR="001A7669">
        <w:rPr>
          <w:noProof/>
        </w:rPr>
        <w:t>13</w:t>
      </w:r>
      <w:r w:rsidR="00A577D3">
        <w:rPr>
          <w:noProof/>
        </w:rPr>
        <w:t xml:space="preserve">% less hours in the first year combined data was reported vs the </w:t>
      </w:r>
      <w:r w:rsidR="001A7669">
        <w:rPr>
          <w:noProof/>
        </w:rPr>
        <w:t>sum of each airline’s data the year before.</w:t>
      </w:r>
      <w:r w:rsidR="00A577D3">
        <w:rPr>
          <w:noProof/>
        </w:rPr>
        <w:t xml:space="preserve"> </w:t>
      </w:r>
      <w:r>
        <w:rPr>
          <w:noProof/>
        </w:rPr>
        <w:t xml:space="preserve">  </w:t>
      </w:r>
    </w:p>
    <w:p w:rsidR="00B90C03" w:rsidRDefault="00D1109F" w:rsidP="00D1109F">
      <w:pPr>
        <w:spacing w:line="480" w:lineRule="auto"/>
      </w:pPr>
      <w:r>
        <w:rPr>
          <w:noProof/>
        </w:rPr>
        <w:drawing>
          <wp:inline distT="0" distB="0" distL="0" distR="0" wp14:anchorId="79359C0A" wp14:editId="35F0EC22">
            <wp:extent cx="3036498" cy="1552755"/>
            <wp:effectExtent l="0" t="0" r="1206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03945F15" wp14:editId="0528C3CB">
            <wp:extent cx="2881223" cy="1518249"/>
            <wp:effectExtent l="0" t="0" r="1460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0364F">
        <w:rPr>
          <w:noProof/>
        </w:rPr>
        <w:drawing>
          <wp:inline distT="0" distB="0" distL="0" distR="0" wp14:anchorId="2B8FA1E5" wp14:editId="5837EC73">
            <wp:extent cx="6280030" cy="2294626"/>
            <wp:effectExtent l="0" t="0" r="26035"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0364F">
        <w:rPr>
          <w:noProof/>
        </w:rPr>
        <w:drawing>
          <wp:inline distT="0" distB="0" distL="0" distR="0" wp14:anchorId="47EA7037" wp14:editId="31AD882D">
            <wp:extent cx="6314536" cy="2872596"/>
            <wp:effectExtent l="0" t="0" r="10160" b="234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90C03">
        <w:rPr>
          <w:noProof/>
        </w:rPr>
        <w:lastRenderedPageBreak/>
        <w:drawing>
          <wp:inline distT="0" distB="0" distL="0" distR="0" wp14:anchorId="059E9546" wp14:editId="2FD155F4">
            <wp:extent cx="6314536" cy="2329133"/>
            <wp:effectExtent l="0" t="0" r="1016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90C03">
        <w:rPr>
          <w:noProof/>
        </w:rPr>
        <w:drawing>
          <wp:inline distT="0" distB="0" distL="0" distR="0" wp14:anchorId="536F8C53" wp14:editId="050C943E">
            <wp:extent cx="6331788" cy="2743200"/>
            <wp:effectExtent l="0" t="0" r="1206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90C03">
        <w:rPr>
          <w:noProof/>
        </w:rPr>
        <w:drawing>
          <wp:inline distT="0" distB="0" distL="0" distR="0" wp14:anchorId="6282EC15" wp14:editId="6A251ED5">
            <wp:extent cx="6297283" cy="2406770"/>
            <wp:effectExtent l="0" t="0" r="2794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1F25" w:rsidRDefault="00181F25">
      <w:r>
        <w:t>All data is from the MIT Airline Data Project</w:t>
      </w:r>
      <w:r w:rsidR="0054118E">
        <w:t xml:space="preserve"> unless otherwise noted</w:t>
      </w:r>
      <w:r>
        <w:t>. Downloaded 10/</w:t>
      </w:r>
      <w:r w:rsidR="00D1109F">
        <w:t>20</w:t>
      </w:r>
      <w:r>
        <w:t>/2010</w:t>
      </w:r>
    </w:p>
    <w:sectPr w:rsidR="00181F25" w:rsidSect="00A657AB">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39" w:rsidRDefault="003B5139" w:rsidP="00010D9A">
      <w:pPr>
        <w:spacing w:after="0" w:line="240" w:lineRule="auto"/>
      </w:pPr>
      <w:r>
        <w:separator/>
      </w:r>
    </w:p>
  </w:endnote>
  <w:endnote w:type="continuationSeparator" w:id="0">
    <w:p w:rsidR="003B5139" w:rsidRDefault="003B5139" w:rsidP="0001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39" w:rsidRDefault="003B5139" w:rsidP="00010D9A">
      <w:pPr>
        <w:spacing w:after="0" w:line="240" w:lineRule="auto"/>
      </w:pPr>
      <w:r>
        <w:separator/>
      </w:r>
    </w:p>
  </w:footnote>
  <w:footnote w:type="continuationSeparator" w:id="0">
    <w:p w:rsidR="003B5139" w:rsidRDefault="003B5139" w:rsidP="00010D9A">
      <w:pPr>
        <w:spacing w:after="0" w:line="240" w:lineRule="auto"/>
      </w:pPr>
      <w:r>
        <w:continuationSeparator/>
      </w:r>
    </w:p>
  </w:footnote>
  <w:footnote w:id="1">
    <w:p w:rsidR="0054118E" w:rsidRDefault="0054118E">
      <w:pPr>
        <w:pStyle w:val="FootnoteText"/>
      </w:pPr>
      <w:r>
        <w:rPr>
          <w:rStyle w:val="FootnoteReference"/>
        </w:rPr>
        <w:footnoteRef/>
      </w:r>
      <w:r>
        <w:t xml:space="preserve"> US Airways Route Map on their website</w:t>
      </w:r>
      <w:bookmarkStart w:id="0" w:name="_GoBack"/>
      <w:bookmarkEnd w:id="0"/>
    </w:p>
  </w:footnote>
  <w:footnote w:id="2">
    <w:p w:rsidR="00010D9A" w:rsidRDefault="00010D9A">
      <w:pPr>
        <w:pStyle w:val="FootnoteText"/>
      </w:pPr>
      <w:r>
        <w:rPr>
          <w:rStyle w:val="FootnoteReference"/>
        </w:rPr>
        <w:footnoteRef/>
      </w:r>
      <w:r>
        <w:t xml:space="preserve"> US Airways website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BB"/>
    <w:rsid w:val="00010D9A"/>
    <w:rsid w:val="00016110"/>
    <w:rsid w:val="0001639A"/>
    <w:rsid w:val="00100968"/>
    <w:rsid w:val="0010364F"/>
    <w:rsid w:val="001420A7"/>
    <w:rsid w:val="00172DAC"/>
    <w:rsid w:val="00181F25"/>
    <w:rsid w:val="001A7669"/>
    <w:rsid w:val="001D4C92"/>
    <w:rsid w:val="00203691"/>
    <w:rsid w:val="00315954"/>
    <w:rsid w:val="0037287A"/>
    <w:rsid w:val="003A1F89"/>
    <w:rsid w:val="003B5139"/>
    <w:rsid w:val="00422D12"/>
    <w:rsid w:val="00433350"/>
    <w:rsid w:val="005142A8"/>
    <w:rsid w:val="0054118E"/>
    <w:rsid w:val="005C16E9"/>
    <w:rsid w:val="00717783"/>
    <w:rsid w:val="007B7BBB"/>
    <w:rsid w:val="008118AA"/>
    <w:rsid w:val="008C0C4C"/>
    <w:rsid w:val="00A54934"/>
    <w:rsid w:val="00A577D3"/>
    <w:rsid w:val="00A657AB"/>
    <w:rsid w:val="00A905B2"/>
    <w:rsid w:val="00AD75DB"/>
    <w:rsid w:val="00B23BEA"/>
    <w:rsid w:val="00B90C03"/>
    <w:rsid w:val="00BF47D8"/>
    <w:rsid w:val="00CD2E7F"/>
    <w:rsid w:val="00D1109F"/>
    <w:rsid w:val="00E10921"/>
    <w:rsid w:val="00E10AB6"/>
    <w:rsid w:val="00E70057"/>
    <w:rsid w:val="00E7067A"/>
    <w:rsid w:val="00E9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BBB"/>
    <w:rPr>
      <w:rFonts w:ascii="Tahoma" w:hAnsi="Tahoma" w:cs="Tahoma"/>
      <w:sz w:val="16"/>
      <w:szCs w:val="16"/>
    </w:rPr>
  </w:style>
  <w:style w:type="paragraph" w:styleId="Title">
    <w:name w:val="Title"/>
    <w:basedOn w:val="Normal"/>
    <w:next w:val="Normal"/>
    <w:link w:val="TitleChar"/>
    <w:uiPriority w:val="10"/>
    <w:qFormat/>
    <w:rsid w:val="00E10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0A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0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0AB6"/>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010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D9A"/>
    <w:rPr>
      <w:sz w:val="20"/>
      <w:szCs w:val="20"/>
    </w:rPr>
  </w:style>
  <w:style w:type="character" w:styleId="FootnoteReference">
    <w:name w:val="footnote reference"/>
    <w:basedOn w:val="DefaultParagraphFont"/>
    <w:uiPriority w:val="99"/>
    <w:semiHidden/>
    <w:unhideWhenUsed/>
    <w:rsid w:val="00010D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BBB"/>
    <w:rPr>
      <w:rFonts w:ascii="Tahoma" w:hAnsi="Tahoma" w:cs="Tahoma"/>
      <w:sz w:val="16"/>
      <w:szCs w:val="16"/>
    </w:rPr>
  </w:style>
  <w:style w:type="paragraph" w:styleId="Title">
    <w:name w:val="Title"/>
    <w:basedOn w:val="Normal"/>
    <w:next w:val="Normal"/>
    <w:link w:val="TitleChar"/>
    <w:uiPriority w:val="10"/>
    <w:qFormat/>
    <w:rsid w:val="00E10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0A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0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0AB6"/>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010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D9A"/>
    <w:rPr>
      <w:sz w:val="20"/>
      <w:szCs w:val="20"/>
    </w:rPr>
  </w:style>
  <w:style w:type="character" w:styleId="FootnoteReference">
    <w:name w:val="footnote reference"/>
    <w:basedOn w:val="DefaultParagraphFont"/>
    <w:uiPriority w:val="99"/>
    <w:semiHidden/>
    <w:unhideWhenUsed/>
    <w:rsid w:val="00010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Documents\MIT%20Sophomore\16.71J\US%20Airways%20Airplan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Documents\MIT%20Sophomore\16.71J\US%20Airways%20Airplan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Documents\MIT%20Sophomore\16.71J\US%20Airways%20Airplan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Documents\MIT%20Sophomore\16.71J\US%20Airways%20Airplan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Documents\MIT%20Sophomore\16.71J\US%20Airways%20Airplan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hael\Documents\MIT%20Sophomore\16.71J\US%20Airways%20Airplan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hael\Documents\MIT%20Sophomore\16.71J\US%20Airways%20Airpla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Aircrafts 2000</a:t>
            </a:r>
          </a:p>
        </c:rich>
      </c:tx>
      <c:layout>
        <c:manualLayout>
          <c:xMode val="edge"/>
          <c:yMode val="edge"/>
          <c:x val="0.24820607175712972"/>
          <c:y val="0"/>
        </c:manualLayout>
      </c:layout>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calc!$A$2:$A$4</c:f>
              <c:strCache>
                <c:ptCount val="3"/>
                <c:pt idx="0">
                  <c:v>Small Narrowbodies</c:v>
                </c:pt>
                <c:pt idx="1">
                  <c:v>Large Narrowbodies</c:v>
                </c:pt>
                <c:pt idx="2">
                  <c:v>Widebodies</c:v>
                </c:pt>
              </c:strCache>
            </c:strRef>
          </c:cat>
          <c:val>
            <c:numRef>
              <c:f>calc!$B$2:$B$4</c:f>
              <c:numCache>
                <c:formatCode>_(* #,##0_);_(* \(#,##0\);_(* "-"??_);_(@_)</c:formatCode>
                <c:ptCount val="3"/>
                <c:pt idx="0">
                  <c:v>347.94262295081967</c:v>
                </c:pt>
                <c:pt idx="1">
                  <c:v>33.915300546448087</c:v>
                </c:pt>
                <c:pt idx="2">
                  <c:v>14.901639344262295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390682616222771"/>
          <c:y val="0.25257002710726734"/>
          <c:w val="0.34309545083634158"/>
          <c:h val="0.7416246701038244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Aircrafts 2009</a:t>
            </a:r>
          </a:p>
        </c:rich>
      </c:tx>
      <c:layout>
        <c:manualLayout>
          <c:xMode val="edge"/>
          <c:yMode val="edge"/>
          <c:x val="0.25141643236756694"/>
          <c:y val="7.2662897003611949E-6"/>
        </c:manualLayout>
      </c:layout>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2"/>
              <c:layout>
                <c:manualLayout>
                  <c:x val="3.3505218228022993E-2"/>
                  <c:y val="4.388271875643945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calc!$A$8:$A$10</c:f>
              <c:strCache>
                <c:ptCount val="3"/>
                <c:pt idx="0">
                  <c:v>Small Narrowbodies</c:v>
                </c:pt>
                <c:pt idx="1">
                  <c:v>Large Narrowbodies</c:v>
                </c:pt>
                <c:pt idx="2">
                  <c:v>Widebodies</c:v>
                </c:pt>
              </c:strCache>
            </c:strRef>
          </c:cat>
          <c:val>
            <c:numRef>
              <c:f>calc!$B$8:$B$10</c:f>
              <c:numCache>
                <c:formatCode>_(* #,##0_);_(* \(#,##0\);_(* "-"??_);_(@_)</c:formatCode>
                <c:ptCount val="3"/>
                <c:pt idx="0">
                  <c:v>255.3041095890411</c:v>
                </c:pt>
                <c:pt idx="1">
                  <c:v>76.0054794520548</c:v>
                </c:pt>
                <c:pt idx="2">
                  <c:v>20.698630136986303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401524741287452"/>
          <c:y val="0.23784613961845374"/>
          <c:w val="0.33873679618385577"/>
          <c:h val="0.7592070496221529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Fuel Per Block Hour</a:t>
            </a:r>
          </a:p>
        </c:rich>
      </c:tx>
      <c:overlay val="0"/>
    </c:title>
    <c:autoTitleDeleted val="0"/>
    <c:plotArea>
      <c:layout/>
      <c:lineChart>
        <c:grouping val="standard"/>
        <c:varyColors val="0"/>
        <c:ser>
          <c:idx val="0"/>
          <c:order val="0"/>
          <c:tx>
            <c:strRef>
              <c:f>'fuel per block hr'!$A$6</c:f>
              <c:strCache>
                <c:ptCount val="1"/>
                <c:pt idx="0">
                  <c:v>American</c:v>
                </c:pt>
              </c:strCache>
            </c:strRef>
          </c:tx>
          <c:marker>
            <c:symbol val="none"/>
          </c:marker>
          <c:cat>
            <c:numRef>
              <c:f>'fuel per block hr'!$G$5:$P$5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'fuel per block hr'!$G$6:$P$6</c:f>
              <c:numCache>
                <c:formatCode>_(* #,##0_);_(* \(#,##0\);_(* "-"??_);_(@_)</c:formatCode>
                <c:ptCount val="10"/>
                <c:pt idx="0">
                  <c:v>1171.2129497338067</c:v>
                </c:pt>
                <c:pt idx="1">
                  <c:v>1154.4205264846539</c:v>
                </c:pt>
                <c:pt idx="2">
                  <c:v>1114.8162219392761</c:v>
                </c:pt>
                <c:pt idx="3">
                  <c:v>1121.6440558745442</c:v>
                </c:pt>
                <c:pt idx="4">
                  <c:v>1149.0743740084997</c:v>
                </c:pt>
                <c:pt idx="5">
                  <c:v>1151.1830026727175</c:v>
                </c:pt>
                <c:pt idx="6">
                  <c:v>1159.8755579229282</c:v>
                </c:pt>
                <c:pt idx="7">
                  <c:v>1174.9348236041778</c:v>
                </c:pt>
                <c:pt idx="8">
                  <c:v>1160.0553238783793</c:v>
                </c:pt>
                <c:pt idx="9">
                  <c:v>1162.8645453247029</c:v>
                </c:pt>
              </c:numCache>
            </c:numRef>
          </c:val>
          <c:smooth val="0"/>
        </c:ser>
        <c:ser>
          <c:idx val="1"/>
          <c:order val="1"/>
          <c:tx>
            <c:strRef>
              <c:f>'fuel per block hr'!$A$7</c:f>
              <c:strCache>
                <c:ptCount val="1"/>
                <c:pt idx="0">
                  <c:v>Continental</c:v>
                </c:pt>
              </c:strCache>
            </c:strRef>
          </c:tx>
          <c:marker>
            <c:symbol val="none"/>
          </c:marker>
          <c:cat>
            <c:numRef>
              <c:f>'fuel per block hr'!$G$5:$P$5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'fuel per block hr'!$G$7:$P$7</c:f>
              <c:numCache>
                <c:formatCode>_(* #,##0_);_(* \(#,##0\);_(* "-"??_);_(@_)</c:formatCode>
                <c:ptCount val="10"/>
                <c:pt idx="0">
                  <c:v>1082.3168523333711</c:v>
                </c:pt>
                <c:pt idx="1">
                  <c:v>1026.8815031972572</c:v>
                </c:pt>
                <c:pt idx="2">
                  <c:v>1005.3635956689005</c:v>
                </c:pt>
                <c:pt idx="3">
                  <c:v>1023.2365047193613</c:v>
                </c:pt>
                <c:pt idx="4">
                  <c:v>1038.7881235658911</c:v>
                </c:pt>
                <c:pt idx="5">
                  <c:v>1026.5882579774413</c:v>
                </c:pt>
                <c:pt idx="6">
                  <c:v>998.45636372863578</c:v>
                </c:pt>
                <c:pt idx="7">
                  <c:v>995.20131195199451</c:v>
                </c:pt>
                <c:pt idx="8">
                  <c:v>1008.7951705282373</c:v>
                </c:pt>
                <c:pt idx="9">
                  <c:v>1039.1384137049222</c:v>
                </c:pt>
              </c:numCache>
            </c:numRef>
          </c:val>
          <c:smooth val="0"/>
        </c:ser>
        <c:ser>
          <c:idx val="2"/>
          <c:order val="2"/>
          <c:tx>
            <c:strRef>
              <c:f>'fuel per block hr'!$A$8</c:f>
              <c:strCache>
                <c:ptCount val="1"/>
                <c:pt idx="0">
                  <c:v>Delta</c:v>
                </c:pt>
              </c:strCache>
            </c:strRef>
          </c:tx>
          <c:marker>
            <c:symbol val="none"/>
          </c:marker>
          <c:cat>
            <c:numRef>
              <c:f>'fuel per block hr'!$G$5:$P$5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'fuel per block hr'!$G$8:$P$8</c:f>
              <c:numCache>
                <c:formatCode>_(* #,##0_);_(* \(#,##0\);_(* "-"??_);_(@_)</c:formatCode>
                <c:ptCount val="10"/>
                <c:pt idx="0">
                  <c:v>1207.7366735935955</c:v>
                </c:pt>
                <c:pt idx="1">
                  <c:v>1140.7956842070614</c:v>
                </c:pt>
                <c:pt idx="2">
                  <c:v>1132.7550870624116</c:v>
                </c:pt>
                <c:pt idx="3">
                  <c:v>1129.3992072746316</c:v>
                </c:pt>
                <c:pt idx="4">
                  <c:v>1099.648280540787</c:v>
                </c:pt>
                <c:pt idx="5">
                  <c:v>1106.7249607882995</c:v>
                </c:pt>
                <c:pt idx="6">
                  <c:v>1119.0528456789125</c:v>
                </c:pt>
                <c:pt idx="7">
                  <c:v>1118.1718183426322</c:v>
                </c:pt>
                <c:pt idx="8">
                  <c:v>1121.7910651064319</c:v>
                </c:pt>
                <c:pt idx="9">
                  <c:v>1116.4405644511289</c:v>
                </c:pt>
              </c:numCache>
            </c:numRef>
          </c:val>
          <c:smooth val="0"/>
        </c:ser>
        <c:ser>
          <c:idx val="3"/>
          <c:order val="3"/>
          <c:tx>
            <c:strRef>
              <c:f>'fuel per block hr'!$A$9</c:f>
              <c:strCache>
                <c:ptCount val="1"/>
                <c:pt idx="0">
                  <c:v>Northwest</c:v>
                </c:pt>
              </c:strCache>
            </c:strRef>
          </c:tx>
          <c:marker>
            <c:symbol val="none"/>
          </c:marker>
          <c:cat>
            <c:numRef>
              <c:f>'fuel per block hr'!$G$5:$P$5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'fuel per block hr'!$G$9:$P$9</c:f>
              <c:numCache>
                <c:formatCode>_(* #,##0_);_(* \(#,##0\);_(* "-"??_);_(@_)</c:formatCode>
                <c:ptCount val="10"/>
                <c:pt idx="0">
                  <c:v>1420.5133028519028</c:v>
                </c:pt>
                <c:pt idx="1">
                  <c:v>1402.1029408004886</c:v>
                </c:pt>
                <c:pt idx="2">
                  <c:v>1346.0813755506265</c:v>
                </c:pt>
                <c:pt idx="3">
                  <c:v>1289.4370695200705</c:v>
                </c:pt>
                <c:pt idx="4">
                  <c:v>1258.9379344177198</c:v>
                </c:pt>
                <c:pt idx="5">
                  <c:v>1262.7150627996664</c:v>
                </c:pt>
                <c:pt idx="6">
                  <c:v>1243.4560545868508</c:v>
                </c:pt>
                <c:pt idx="7">
                  <c:v>1212.6829631478638</c:v>
                </c:pt>
                <c:pt idx="8">
                  <c:v>1219.988899612662</c:v>
                </c:pt>
                <c:pt idx="9">
                  <c:v>1235.7927479067871</c:v>
                </c:pt>
              </c:numCache>
            </c:numRef>
          </c:val>
          <c:smooth val="0"/>
        </c:ser>
        <c:ser>
          <c:idx val="4"/>
          <c:order val="4"/>
          <c:tx>
            <c:strRef>
              <c:f>'fuel per block hr'!$A$10</c:f>
              <c:strCache>
                <c:ptCount val="1"/>
                <c:pt idx="0">
                  <c:v>United</c:v>
                </c:pt>
              </c:strCache>
            </c:strRef>
          </c:tx>
          <c:marker>
            <c:symbol val="none"/>
          </c:marker>
          <c:cat>
            <c:numRef>
              <c:f>'fuel per block hr'!$G$5:$P$5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'fuel per block hr'!$G$10:$P$10</c:f>
              <c:numCache>
                <c:formatCode>_(* #,##0_);_(* \(#,##0\);_(* "-"??_);_(@_)</c:formatCode>
                <c:ptCount val="10"/>
                <c:pt idx="0">
                  <c:v>1337.7348215414174</c:v>
                </c:pt>
                <c:pt idx="1">
                  <c:v>1300.6069687410381</c:v>
                </c:pt>
                <c:pt idx="2">
                  <c:v>1263.9285840981408</c:v>
                </c:pt>
                <c:pt idx="3">
                  <c:v>1058.9461039182625</c:v>
                </c:pt>
                <c:pt idx="4">
                  <c:v>1203.5882003762893</c:v>
                </c:pt>
                <c:pt idx="5">
                  <c:v>1237.8063068616359</c:v>
                </c:pt>
                <c:pt idx="6">
                  <c:v>1223.0492452992444</c:v>
                </c:pt>
                <c:pt idx="7">
                  <c:v>1236.7415828773871</c:v>
                </c:pt>
                <c:pt idx="8">
                  <c:v>1241.3917216539469</c:v>
                </c:pt>
                <c:pt idx="9">
                  <c:v>1288.9379797277952</c:v>
                </c:pt>
              </c:numCache>
            </c:numRef>
          </c:val>
          <c:smooth val="0"/>
        </c:ser>
        <c:ser>
          <c:idx val="5"/>
          <c:order val="5"/>
          <c:tx>
            <c:strRef>
              <c:f>'fuel per block hr'!$A$11</c:f>
              <c:strCache>
                <c:ptCount val="1"/>
                <c:pt idx="0">
                  <c:v>US Airways</c:v>
                </c:pt>
              </c:strCache>
            </c:strRef>
          </c:tx>
          <c:marker>
            <c:symbol val="none"/>
          </c:marker>
          <c:cat>
            <c:numRef>
              <c:f>'fuel per block hr'!$G$5:$P$5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'fuel per block hr'!$G$11:$P$11</c:f>
              <c:numCache>
                <c:formatCode>_(* #,##0_);_(* \(#,##0\);_(* "-"??_);_(@_)</c:formatCode>
                <c:ptCount val="10"/>
                <c:pt idx="0">
                  <c:v>1062.3771909549937</c:v>
                </c:pt>
                <c:pt idx="1">
                  <c:v>874.16393262345161</c:v>
                </c:pt>
                <c:pt idx="2">
                  <c:v>898.16052866642713</c:v>
                </c:pt>
                <c:pt idx="3">
                  <c:v>913.82507719030434</c:v>
                </c:pt>
                <c:pt idx="4">
                  <c:v>906.72126051113446</c:v>
                </c:pt>
                <c:pt idx="5">
                  <c:v>868.08491610806459</c:v>
                </c:pt>
                <c:pt idx="6">
                  <c:v>882.14615215277388</c:v>
                </c:pt>
                <c:pt idx="7">
                  <c:v>855.1497526375216</c:v>
                </c:pt>
                <c:pt idx="8">
                  <c:v>884.3918812187851</c:v>
                </c:pt>
                <c:pt idx="9">
                  <c:v>878.59301819054542</c:v>
                </c:pt>
              </c:numCache>
            </c:numRef>
          </c:val>
          <c:smooth val="0"/>
        </c:ser>
        <c:ser>
          <c:idx val="6"/>
          <c:order val="6"/>
          <c:tx>
            <c:strRef>
              <c:f>'fuel per block hr'!$A$12</c:f>
              <c:strCache>
                <c:ptCount val="1"/>
                <c:pt idx="0">
                  <c:v>American West</c:v>
                </c:pt>
              </c:strCache>
            </c:strRef>
          </c:tx>
          <c:marker>
            <c:symbol val="none"/>
          </c:marker>
          <c:cat>
            <c:numRef>
              <c:f>'fuel per block hr'!$G$5:$P$5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'fuel per block hr'!$G$12:$L$12</c:f>
              <c:numCache>
                <c:formatCode>_(* #,##0_);_(* \(#,##0\);_(* "-"??_);_(@_)</c:formatCode>
                <c:ptCount val="6"/>
                <c:pt idx="0">
                  <c:v>820.19985641192363</c:v>
                </c:pt>
                <c:pt idx="1">
                  <c:v>814.21189878650091</c:v>
                </c:pt>
                <c:pt idx="2">
                  <c:v>599.39649851254399</c:v>
                </c:pt>
                <c:pt idx="3">
                  <c:v>819.97732177028627</c:v>
                </c:pt>
                <c:pt idx="4">
                  <c:v>812.48092203404508</c:v>
                </c:pt>
                <c:pt idx="5">
                  <c:v>800.62774721115431</c:v>
                </c:pt>
              </c:numCache>
            </c:numRef>
          </c:val>
          <c:smooth val="0"/>
        </c:ser>
        <c:dLbls>
          <c:showLegendKey val="0"/>
          <c:showVal val="0"/>
          <c:showCatName val="0"/>
          <c:showSerName val="0"/>
          <c:showPercent val="0"/>
          <c:showBubbleSize val="0"/>
        </c:dLbls>
        <c:marker val="1"/>
        <c:smooth val="0"/>
        <c:axId val="130783488"/>
        <c:axId val="130785280"/>
      </c:lineChart>
      <c:catAx>
        <c:axId val="130783488"/>
        <c:scaling>
          <c:orientation val="minMax"/>
        </c:scaling>
        <c:delete val="0"/>
        <c:axPos val="b"/>
        <c:numFmt formatCode="General" sourceLinked="1"/>
        <c:majorTickMark val="out"/>
        <c:minorTickMark val="none"/>
        <c:tickLblPos val="nextTo"/>
        <c:crossAx val="130785280"/>
        <c:crosses val="autoZero"/>
        <c:auto val="1"/>
        <c:lblAlgn val="ctr"/>
        <c:lblOffset val="100"/>
        <c:noMultiLvlLbl val="0"/>
      </c:catAx>
      <c:valAx>
        <c:axId val="130785280"/>
        <c:scaling>
          <c:orientation val="minMax"/>
          <c:min val="600"/>
        </c:scaling>
        <c:delete val="0"/>
        <c:axPos val="l"/>
        <c:majorGridlines/>
        <c:numFmt formatCode="_(* #,##0_);_(* \(#,##0\);_(* &quot;-&quot;??_);_(@_)" sourceLinked="1"/>
        <c:majorTickMark val="out"/>
        <c:minorTickMark val="none"/>
        <c:tickLblPos val="nextTo"/>
        <c:crossAx val="1307834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Costs (Raw)</a:t>
            </a:r>
          </a:p>
        </c:rich>
      </c:tx>
      <c:overlay val="1"/>
    </c:title>
    <c:autoTitleDeleted val="0"/>
    <c:plotArea>
      <c:layout/>
      <c:lineChart>
        <c:grouping val="standard"/>
        <c:varyColors val="0"/>
        <c:ser>
          <c:idx val="0"/>
          <c:order val="0"/>
          <c:tx>
            <c:v>Fuel Costs</c:v>
          </c:tx>
          <c:marker>
            <c:symbol val="none"/>
          </c:marker>
          <c:cat>
            <c:numRef>
              <c:f>'US Airways'!$H$3:$Q$3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'US Airways'!$H$157:$Q$157</c:f>
              <c:numCache>
                <c:formatCode>"$"#,##0</c:formatCode>
                <c:ptCount val="10"/>
                <c:pt idx="0">
                  <c:v>1121442</c:v>
                </c:pt>
                <c:pt idx="1">
                  <c:v>967155</c:v>
                </c:pt>
                <c:pt idx="2">
                  <c:v>669678</c:v>
                </c:pt>
                <c:pt idx="3">
                  <c:v>724695</c:v>
                </c:pt>
                <c:pt idx="4">
                  <c:v>959900</c:v>
                </c:pt>
                <c:pt idx="5">
                  <c:v>1505990</c:v>
                </c:pt>
                <c:pt idx="6">
                  <c:v>2429656.7000000002</c:v>
                </c:pt>
                <c:pt idx="7">
                  <c:v>2546625.84</c:v>
                </c:pt>
                <c:pt idx="8">
                  <c:v>3519990.71</c:v>
                </c:pt>
                <c:pt idx="9">
                  <c:v>1787475</c:v>
                </c:pt>
              </c:numCache>
            </c:numRef>
          </c:val>
          <c:smooth val="0"/>
        </c:ser>
        <c:ser>
          <c:idx val="1"/>
          <c:order val="1"/>
          <c:tx>
            <c:strRef>
              <c:f>'US Airways'!$B$150</c:f>
              <c:strCache>
                <c:ptCount val="1"/>
                <c:pt idx="0">
                  <c:v>Pilots</c:v>
                </c:pt>
              </c:strCache>
            </c:strRef>
          </c:tx>
          <c:marker>
            <c:symbol val="none"/>
          </c:marker>
          <c:val>
            <c:numRef>
              <c:f>'US Airways'!$H$150:$Q$150</c:f>
              <c:numCache>
                <c:formatCode>"$"#,##0</c:formatCode>
                <c:ptCount val="10"/>
                <c:pt idx="0">
                  <c:v>1168528</c:v>
                </c:pt>
                <c:pt idx="1">
                  <c:v>1295839</c:v>
                </c:pt>
                <c:pt idx="2">
                  <c:v>1133931</c:v>
                </c:pt>
                <c:pt idx="3">
                  <c:v>839033</c:v>
                </c:pt>
                <c:pt idx="4">
                  <c:v>723995</c:v>
                </c:pt>
                <c:pt idx="5">
                  <c:v>486641</c:v>
                </c:pt>
                <c:pt idx="6">
                  <c:v>680599.61</c:v>
                </c:pt>
                <c:pt idx="7">
                  <c:v>694329.68</c:v>
                </c:pt>
                <c:pt idx="8">
                  <c:v>734356.92</c:v>
                </c:pt>
                <c:pt idx="9">
                  <c:v>689354</c:v>
                </c:pt>
              </c:numCache>
            </c:numRef>
          </c:val>
          <c:smooth val="0"/>
        </c:ser>
        <c:ser>
          <c:idx val="2"/>
          <c:order val="2"/>
          <c:tx>
            <c:strRef>
              <c:f>'US Airways'!$B$161</c:f>
              <c:strCache>
                <c:ptCount val="1"/>
                <c:pt idx="0">
                  <c:v>Maintenance</c:v>
                </c:pt>
              </c:strCache>
            </c:strRef>
          </c:tx>
          <c:marker>
            <c:symbol val="none"/>
          </c:marker>
          <c:val>
            <c:numRef>
              <c:f>'US Airways'!$H$161:$Q$161</c:f>
              <c:numCache>
                <c:formatCode>"$"#,##0</c:formatCode>
                <c:ptCount val="10"/>
                <c:pt idx="0">
                  <c:v>868758</c:v>
                </c:pt>
                <c:pt idx="1">
                  <c:v>993920</c:v>
                </c:pt>
                <c:pt idx="2">
                  <c:v>746336</c:v>
                </c:pt>
                <c:pt idx="3">
                  <c:v>708004</c:v>
                </c:pt>
                <c:pt idx="4">
                  <c:v>658112</c:v>
                </c:pt>
                <c:pt idx="5">
                  <c:v>533036</c:v>
                </c:pt>
                <c:pt idx="6">
                  <c:v>877533.7</c:v>
                </c:pt>
                <c:pt idx="7">
                  <c:v>954980.91</c:v>
                </c:pt>
                <c:pt idx="8">
                  <c:v>1124658.42</c:v>
                </c:pt>
                <c:pt idx="9">
                  <c:v>1050887</c:v>
                </c:pt>
              </c:numCache>
            </c:numRef>
          </c:val>
          <c:smooth val="0"/>
        </c:ser>
        <c:ser>
          <c:idx val="3"/>
          <c:order val="3"/>
          <c:tx>
            <c:strRef>
              <c:f>'US Airways'!$B$168</c:f>
              <c:strCache>
                <c:ptCount val="1"/>
                <c:pt idx="0">
                  <c:v>Aircraft Ownership</c:v>
                </c:pt>
              </c:strCache>
            </c:strRef>
          </c:tx>
          <c:marker>
            <c:symbol val="none"/>
          </c:marker>
          <c:val>
            <c:numRef>
              <c:f>'US Airways'!$H$168:$Q$168</c:f>
              <c:numCache>
                <c:formatCode>"$"#,##0</c:formatCode>
                <c:ptCount val="10"/>
                <c:pt idx="0">
                  <c:v>693611</c:v>
                </c:pt>
                <c:pt idx="1">
                  <c:v>848275</c:v>
                </c:pt>
                <c:pt idx="2">
                  <c:v>644740</c:v>
                </c:pt>
                <c:pt idx="3">
                  <c:v>511751</c:v>
                </c:pt>
                <c:pt idx="4">
                  <c:v>515759</c:v>
                </c:pt>
                <c:pt idx="5">
                  <c:v>515071</c:v>
                </c:pt>
                <c:pt idx="6">
                  <c:v>826289.63</c:v>
                </c:pt>
                <c:pt idx="7">
                  <c:v>823494.92</c:v>
                </c:pt>
                <c:pt idx="8">
                  <c:v>846368.93</c:v>
                </c:pt>
                <c:pt idx="9">
                  <c:v>843293</c:v>
                </c:pt>
              </c:numCache>
            </c:numRef>
          </c:val>
          <c:smooth val="0"/>
        </c:ser>
        <c:dLbls>
          <c:showLegendKey val="0"/>
          <c:showVal val="0"/>
          <c:showCatName val="0"/>
          <c:showSerName val="0"/>
          <c:showPercent val="0"/>
          <c:showBubbleSize val="0"/>
        </c:dLbls>
        <c:marker val="1"/>
        <c:smooth val="0"/>
        <c:axId val="131336448"/>
        <c:axId val="131338240"/>
      </c:lineChart>
      <c:catAx>
        <c:axId val="131336448"/>
        <c:scaling>
          <c:orientation val="minMax"/>
        </c:scaling>
        <c:delete val="0"/>
        <c:axPos val="b"/>
        <c:numFmt formatCode="General" sourceLinked="1"/>
        <c:majorTickMark val="out"/>
        <c:minorTickMark val="none"/>
        <c:tickLblPos val="nextTo"/>
        <c:crossAx val="131338240"/>
        <c:crosses val="autoZero"/>
        <c:auto val="1"/>
        <c:lblAlgn val="ctr"/>
        <c:lblOffset val="100"/>
        <c:noMultiLvlLbl val="0"/>
      </c:catAx>
      <c:valAx>
        <c:axId val="131338240"/>
        <c:scaling>
          <c:orientation val="minMax"/>
        </c:scaling>
        <c:delete val="0"/>
        <c:axPos val="l"/>
        <c:majorGridlines/>
        <c:title>
          <c:tx>
            <c:rich>
              <a:bodyPr rot="-5400000" vert="horz"/>
              <a:lstStyle/>
              <a:p>
                <a:pPr>
                  <a:defRPr/>
                </a:pPr>
                <a:r>
                  <a:rPr lang="en-US"/>
                  <a:t>*1000</a:t>
                </a:r>
              </a:p>
            </c:rich>
          </c:tx>
          <c:overlay val="0"/>
        </c:title>
        <c:numFmt formatCode="&quot;$&quot;#,##0" sourceLinked="1"/>
        <c:majorTickMark val="out"/>
        <c:minorTickMark val="none"/>
        <c:tickLblPos val="nextTo"/>
        <c:crossAx val="1313364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Avg Stage Length</a:t>
            </a:r>
          </a:p>
        </c:rich>
      </c:tx>
      <c:overlay val="0"/>
    </c:title>
    <c:autoTitleDeleted val="0"/>
    <c:plotArea>
      <c:layout/>
      <c:lineChart>
        <c:grouping val="standard"/>
        <c:varyColors val="0"/>
        <c:ser>
          <c:idx val="0"/>
          <c:order val="0"/>
          <c:tx>
            <c:strRef>
              <c:f>'avg stage lenght (2)'!$A$5</c:f>
              <c:strCache>
                <c:ptCount val="1"/>
                <c:pt idx="0">
                  <c:v>American</c:v>
                </c:pt>
              </c:strCache>
            </c:strRef>
          </c:tx>
          <c:marker>
            <c:symbol val="none"/>
          </c:marker>
          <c:cat>
            <c:numRef>
              <c:f>'avg stage lenght (2)'!$G$4:$P$4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stage lenght (2)'!$G$5:$P$5</c:f>
              <c:numCache>
                <c:formatCode>_(* #,##0_);_(* \(#,##0\);_(* "-"??_);_(@_)</c:formatCode>
                <c:ptCount val="10"/>
                <c:pt idx="0">
                  <c:v>1164.4504479080156</c:v>
                </c:pt>
                <c:pt idx="1">
                  <c:v>1178.6079039943695</c:v>
                </c:pt>
                <c:pt idx="2">
                  <c:v>1117.0574735987002</c:v>
                </c:pt>
                <c:pt idx="3">
                  <c:v>1172.581162060344</c:v>
                </c:pt>
                <c:pt idx="4">
                  <c:v>1251.2894167487098</c:v>
                </c:pt>
                <c:pt idx="5">
                  <c:v>1248.3328607636872</c:v>
                </c:pt>
                <c:pt idx="6">
                  <c:v>1262.2755877680397</c:v>
                </c:pt>
                <c:pt idx="7">
                  <c:v>1250.6027255959395</c:v>
                </c:pt>
                <c:pt idx="8">
                  <c:v>1253.688128056189</c:v>
                </c:pt>
                <c:pt idx="9">
                  <c:v>1263.2154543829995</c:v>
                </c:pt>
              </c:numCache>
            </c:numRef>
          </c:val>
          <c:smooth val="0"/>
        </c:ser>
        <c:ser>
          <c:idx val="1"/>
          <c:order val="1"/>
          <c:tx>
            <c:strRef>
              <c:f>'avg stage lenght (2)'!$A$6</c:f>
              <c:strCache>
                <c:ptCount val="1"/>
                <c:pt idx="0">
                  <c:v>Continental</c:v>
                </c:pt>
              </c:strCache>
            </c:strRef>
          </c:tx>
          <c:marker>
            <c:symbol val="none"/>
          </c:marker>
          <c:cat>
            <c:numRef>
              <c:f>'avg stage lenght (2)'!$G$4:$P$4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stage lenght (2)'!$G$6:$P$6</c:f>
              <c:numCache>
                <c:formatCode>_(* #,##0_);_(* \(#,##0\);_(* "-"??_);_(@_)</c:formatCode>
                <c:ptCount val="10"/>
                <c:pt idx="0">
                  <c:v>1153.7441916359558</c:v>
                </c:pt>
                <c:pt idx="1">
                  <c:v>1177.8820582722781</c:v>
                </c:pt>
                <c:pt idx="2">
                  <c:v>1215.8737510418446</c:v>
                </c:pt>
                <c:pt idx="3">
                  <c:v>1266.3738354026805</c:v>
                </c:pt>
                <c:pt idx="4">
                  <c:v>1320.3396618246018</c:v>
                </c:pt>
                <c:pt idx="5">
                  <c:v>1381.1648891458799</c:v>
                </c:pt>
                <c:pt idx="6">
                  <c:v>1423.474223794826</c:v>
                </c:pt>
                <c:pt idx="7">
                  <c:v>1442.591619494483</c:v>
                </c:pt>
                <c:pt idx="8">
                  <c:v>1491.669249555436</c:v>
                </c:pt>
                <c:pt idx="9">
                  <c:v>1548.6121679272296</c:v>
                </c:pt>
              </c:numCache>
            </c:numRef>
          </c:val>
          <c:smooth val="0"/>
        </c:ser>
        <c:ser>
          <c:idx val="2"/>
          <c:order val="2"/>
          <c:tx>
            <c:strRef>
              <c:f>'avg stage lenght (2)'!$A$7</c:f>
              <c:strCache>
                <c:ptCount val="1"/>
                <c:pt idx="0">
                  <c:v>Delta</c:v>
                </c:pt>
              </c:strCache>
            </c:strRef>
          </c:tx>
          <c:marker>
            <c:symbol val="none"/>
          </c:marker>
          <c:cat>
            <c:numRef>
              <c:f>'avg stage lenght (2)'!$G$4:$P$4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stage lenght (2)'!$G$7:$P$7</c:f>
              <c:numCache>
                <c:formatCode>_(* #,##0_);_(* \(#,##0\);_(* "-"??_);_(@_)</c:formatCode>
                <c:ptCount val="10"/>
                <c:pt idx="0">
                  <c:v>871.01430983875116</c:v>
                </c:pt>
                <c:pt idx="1">
                  <c:v>884.72104842280567</c:v>
                </c:pt>
                <c:pt idx="2">
                  <c:v>892.92542891444953</c:v>
                </c:pt>
                <c:pt idx="3">
                  <c:v>947.60259550086698</c:v>
                </c:pt>
                <c:pt idx="4">
                  <c:v>984.43065988185697</c:v>
                </c:pt>
                <c:pt idx="5">
                  <c:v>1038.9238243881359</c:v>
                </c:pt>
                <c:pt idx="6">
                  <c:v>1170.0772618073522</c:v>
                </c:pt>
                <c:pt idx="7">
                  <c:v>1237.0024100832673</c:v>
                </c:pt>
                <c:pt idx="8">
                  <c:v>1281.8107500268411</c:v>
                </c:pt>
                <c:pt idx="9">
                  <c:v>1289.6784146454754</c:v>
                </c:pt>
              </c:numCache>
            </c:numRef>
          </c:val>
          <c:smooth val="0"/>
        </c:ser>
        <c:ser>
          <c:idx val="3"/>
          <c:order val="3"/>
          <c:tx>
            <c:strRef>
              <c:f>'avg stage lenght (2)'!$A$8</c:f>
              <c:strCache>
                <c:ptCount val="1"/>
                <c:pt idx="0">
                  <c:v>Northwest</c:v>
                </c:pt>
              </c:strCache>
            </c:strRef>
          </c:tx>
          <c:marker>
            <c:symbol val="none"/>
          </c:marker>
          <c:cat>
            <c:numRef>
              <c:f>'avg stage lenght (2)'!$G$4:$P$4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stage lenght (2)'!$G$8:$P$8</c:f>
              <c:numCache>
                <c:formatCode>_(* #,##0_);_(* \(#,##0\);_(* "-"??_);_(@_)</c:formatCode>
                <c:ptCount val="10"/>
                <c:pt idx="0">
                  <c:v>914.28232397833574</c:v>
                </c:pt>
                <c:pt idx="1">
                  <c:v>927.82234586450568</c:v>
                </c:pt>
                <c:pt idx="2">
                  <c:v>921.03693825136804</c:v>
                </c:pt>
                <c:pt idx="3">
                  <c:v>914.99177037298125</c:v>
                </c:pt>
                <c:pt idx="4">
                  <c:v>924.55254834412176</c:v>
                </c:pt>
                <c:pt idx="5">
                  <c:v>960.60647623724253</c:v>
                </c:pt>
                <c:pt idx="6">
                  <c:v>977.96792790364282</c:v>
                </c:pt>
                <c:pt idx="7">
                  <c:v>1002.8131318415024</c:v>
                </c:pt>
                <c:pt idx="8">
                  <c:v>1085.4616546914106</c:v>
                </c:pt>
                <c:pt idx="9">
                  <c:v>1142.0296989849492</c:v>
                </c:pt>
              </c:numCache>
            </c:numRef>
          </c:val>
          <c:smooth val="0"/>
        </c:ser>
        <c:ser>
          <c:idx val="4"/>
          <c:order val="4"/>
          <c:tx>
            <c:strRef>
              <c:f>'avg stage lenght (2)'!$A$9</c:f>
              <c:strCache>
                <c:ptCount val="1"/>
                <c:pt idx="0">
                  <c:v>United</c:v>
                </c:pt>
              </c:strCache>
            </c:strRef>
          </c:tx>
          <c:marker>
            <c:symbol val="none"/>
          </c:marker>
          <c:cat>
            <c:numRef>
              <c:f>'avg stage lenght (2)'!$G$4:$P$4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stage lenght (2)'!$G$9:$P$9</c:f>
              <c:numCache>
                <c:formatCode>_(* #,##0_);_(* \(#,##0\);_(* "-"??_);_(@_)</c:formatCode>
                <c:ptCount val="10"/>
                <c:pt idx="0">
                  <c:v>1145.2464142844412</c:v>
                </c:pt>
                <c:pt idx="1">
                  <c:v>1181.3700885834585</c:v>
                </c:pt>
                <c:pt idx="2">
                  <c:v>1224.0447560619339</c:v>
                </c:pt>
                <c:pt idx="3">
                  <c:v>1255.1292750943278</c:v>
                </c:pt>
                <c:pt idx="4">
                  <c:v>1293.051932404461</c:v>
                </c:pt>
                <c:pt idx="5">
                  <c:v>1367.6716509002135</c:v>
                </c:pt>
                <c:pt idx="6">
                  <c:v>1363.5874246889152</c:v>
                </c:pt>
                <c:pt idx="7">
                  <c:v>1370.9461300365801</c:v>
                </c:pt>
                <c:pt idx="8">
                  <c:v>1401.6925757038355</c:v>
                </c:pt>
                <c:pt idx="9">
                  <c:v>1446.4435462740357</c:v>
                </c:pt>
              </c:numCache>
            </c:numRef>
          </c:val>
          <c:smooth val="0"/>
        </c:ser>
        <c:ser>
          <c:idx val="5"/>
          <c:order val="5"/>
          <c:tx>
            <c:strRef>
              <c:f>'avg stage lenght (2)'!$A$10</c:f>
              <c:strCache>
                <c:ptCount val="1"/>
                <c:pt idx="0">
                  <c:v>US Airways</c:v>
                </c:pt>
              </c:strCache>
            </c:strRef>
          </c:tx>
          <c:marker>
            <c:symbol val="none"/>
          </c:marker>
          <c:cat>
            <c:numRef>
              <c:f>'avg stage lenght (2)'!$G$4:$P$4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stage lenght (2)'!$G$10:$P$10</c:f>
              <c:numCache>
                <c:formatCode>_(* #,##0_);_(* \(#,##0\);_(* "-"??_);_(@_)</c:formatCode>
                <c:ptCount val="10"/>
                <c:pt idx="0">
                  <c:v>639.27807310863443</c:v>
                </c:pt>
                <c:pt idx="1">
                  <c:v>666.99768684198375</c:v>
                </c:pt>
                <c:pt idx="2">
                  <c:v>685.04631858091545</c:v>
                </c:pt>
                <c:pt idx="3">
                  <c:v>761.81453405528646</c:v>
                </c:pt>
                <c:pt idx="4">
                  <c:v>781.94579024131531</c:v>
                </c:pt>
                <c:pt idx="5">
                  <c:v>777.17340339442956</c:v>
                </c:pt>
                <c:pt idx="6">
                  <c:v>920.30145192608381</c:v>
                </c:pt>
                <c:pt idx="7">
                  <c:v>924.47820950130529</c:v>
                </c:pt>
                <c:pt idx="8">
                  <c:v>954.73176291793311</c:v>
                </c:pt>
                <c:pt idx="9">
                  <c:v>972.05469300958021</c:v>
                </c:pt>
              </c:numCache>
            </c:numRef>
          </c:val>
          <c:smooth val="0"/>
        </c:ser>
        <c:ser>
          <c:idx val="6"/>
          <c:order val="6"/>
          <c:tx>
            <c:strRef>
              <c:f>'avg stage lenght (2)'!$A$11</c:f>
              <c:strCache>
                <c:ptCount val="1"/>
                <c:pt idx="0">
                  <c:v>America West</c:v>
                </c:pt>
              </c:strCache>
            </c:strRef>
          </c:tx>
          <c:marker>
            <c:symbol val="none"/>
          </c:marker>
          <c:cat>
            <c:numRef>
              <c:f>'avg stage lenght (2)'!$G$4:$P$4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stage lenght (2)'!$G$11:$L$11</c:f>
              <c:numCache>
                <c:formatCode>_(* #,##0_);_(* \(#,##0\);_(* "-"??_);_(@_)</c:formatCode>
                <c:ptCount val="6"/>
                <c:pt idx="0">
                  <c:v>877.50357045086514</c:v>
                </c:pt>
                <c:pt idx="1">
                  <c:v>893.6569478790185</c:v>
                </c:pt>
                <c:pt idx="2">
                  <c:v>949.25445452788199</c:v>
                </c:pt>
                <c:pt idx="3">
                  <c:v>1005.5498268214134</c:v>
                </c:pt>
                <c:pt idx="4">
                  <c:v>1052.317723328732</c:v>
                </c:pt>
                <c:pt idx="5">
                  <c:v>1027.8400770898115</c:v>
                </c:pt>
              </c:numCache>
            </c:numRef>
          </c:val>
          <c:smooth val="0"/>
        </c:ser>
        <c:dLbls>
          <c:showLegendKey val="0"/>
          <c:showVal val="0"/>
          <c:showCatName val="0"/>
          <c:showSerName val="0"/>
          <c:showPercent val="0"/>
          <c:showBubbleSize val="0"/>
        </c:dLbls>
        <c:marker val="1"/>
        <c:smooth val="0"/>
        <c:axId val="131363968"/>
        <c:axId val="131365504"/>
      </c:lineChart>
      <c:catAx>
        <c:axId val="131363968"/>
        <c:scaling>
          <c:orientation val="minMax"/>
        </c:scaling>
        <c:delete val="0"/>
        <c:axPos val="b"/>
        <c:numFmt formatCode="General" sourceLinked="1"/>
        <c:majorTickMark val="out"/>
        <c:minorTickMark val="none"/>
        <c:tickLblPos val="nextTo"/>
        <c:crossAx val="131365504"/>
        <c:crosses val="autoZero"/>
        <c:auto val="1"/>
        <c:lblAlgn val="ctr"/>
        <c:lblOffset val="100"/>
        <c:noMultiLvlLbl val="0"/>
      </c:catAx>
      <c:valAx>
        <c:axId val="131365504"/>
        <c:scaling>
          <c:orientation val="minMax"/>
          <c:max val="1600"/>
          <c:min val="600"/>
        </c:scaling>
        <c:delete val="0"/>
        <c:axPos val="l"/>
        <c:majorGridlines/>
        <c:numFmt formatCode="_(* #,##0_);_(* \(#,##0\);_(* &quot;-&quot;??_);_(@_)" sourceLinked="1"/>
        <c:majorTickMark val="out"/>
        <c:minorTickMark val="none"/>
        <c:tickLblPos val="nextTo"/>
        <c:crossAx val="1313639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Departures per Day</a:t>
            </a:r>
          </a:p>
        </c:rich>
      </c:tx>
      <c:overlay val="1"/>
    </c:title>
    <c:autoTitleDeleted val="0"/>
    <c:plotArea>
      <c:layout/>
      <c:lineChart>
        <c:grouping val="standard"/>
        <c:varyColors val="0"/>
        <c:ser>
          <c:idx val="0"/>
          <c:order val="0"/>
          <c:tx>
            <c:strRef>
              <c:f>'departures per day'!$A$4</c:f>
              <c:strCache>
                <c:ptCount val="1"/>
                <c:pt idx="0">
                  <c:v>American</c:v>
                </c:pt>
              </c:strCache>
            </c:strRef>
          </c:tx>
          <c:marker>
            <c:symbol val="none"/>
          </c:marker>
          <c:cat>
            <c:numRef>
              <c:f>'departures per day'!$G$3:$P$3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'departures per day'!$G$4:$P$4</c:f>
              <c:numCache>
                <c:formatCode>0.00</c:formatCode>
                <c:ptCount val="10"/>
                <c:pt idx="0">
                  <c:v>3.3509226986571559</c:v>
                </c:pt>
                <c:pt idx="1">
                  <c:v>3.2187201417783942</c:v>
                </c:pt>
                <c:pt idx="2">
                  <c:v>3.3300121864663264</c:v>
                </c:pt>
                <c:pt idx="3">
                  <c:v>3.2201080249154241</c:v>
                </c:pt>
                <c:pt idx="4">
                  <c:v>3.2925808631691447</c:v>
                </c:pt>
                <c:pt idx="5">
                  <c:v>3.1776569393915937</c:v>
                </c:pt>
                <c:pt idx="6">
                  <c:v>3.1587957756906122</c:v>
                </c:pt>
                <c:pt idx="7">
                  <c:v>3.1936806510441547</c:v>
                </c:pt>
                <c:pt idx="8">
                  <c:v>3.1118582708468141</c:v>
                </c:pt>
                <c:pt idx="9">
                  <c:v>3.085007546385417</c:v>
                </c:pt>
              </c:numCache>
            </c:numRef>
          </c:val>
          <c:smooth val="0"/>
        </c:ser>
        <c:ser>
          <c:idx val="1"/>
          <c:order val="1"/>
          <c:tx>
            <c:strRef>
              <c:f>'departures per day'!$A$5</c:f>
              <c:strCache>
                <c:ptCount val="1"/>
                <c:pt idx="0">
                  <c:v>Continental</c:v>
                </c:pt>
              </c:strCache>
            </c:strRef>
          </c:tx>
          <c:marker>
            <c:symbol val="none"/>
          </c:marker>
          <c:cat>
            <c:numRef>
              <c:f>'departures per day'!$G$3:$P$3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'departures per day'!$G$5:$P$5</c:f>
              <c:numCache>
                <c:formatCode>0.00</c:formatCode>
                <c:ptCount val="10"/>
                <c:pt idx="0">
                  <c:v>3.5090036014405763</c:v>
                </c:pt>
                <c:pt idx="1">
                  <c:v>3.3805786171250394</c:v>
                </c:pt>
                <c:pt idx="2">
                  <c:v>3.0974494556765162</c:v>
                </c:pt>
                <c:pt idx="3">
                  <c:v>3.0031727274934643</c:v>
                </c:pt>
                <c:pt idx="4">
                  <c:v>2.9711420417404057</c:v>
                </c:pt>
                <c:pt idx="5">
                  <c:v>3.0470573840694972</c:v>
                </c:pt>
                <c:pt idx="6">
                  <c:v>3.0885401150849026</c:v>
                </c:pt>
                <c:pt idx="7">
                  <c:v>3.1858364539963868</c:v>
                </c:pt>
                <c:pt idx="8">
                  <c:v>2.9750258392987021</c:v>
                </c:pt>
                <c:pt idx="9">
                  <c:v>2.810409435633987</c:v>
                </c:pt>
              </c:numCache>
            </c:numRef>
          </c:val>
          <c:smooth val="0"/>
        </c:ser>
        <c:ser>
          <c:idx val="2"/>
          <c:order val="2"/>
          <c:tx>
            <c:strRef>
              <c:f>'departures per day'!$A$6</c:f>
              <c:strCache>
                <c:ptCount val="1"/>
                <c:pt idx="0">
                  <c:v>Delta</c:v>
                </c:pt>
              </c:strCache>
            </c:strRef>
          </c:tx>
          <c:marker>
            <c:symbol val="none"/>
          </c:marker>
          <c:cat>
            <c:numRef>
              <c:f>'departures per day'!$G$3:$P$3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'departures per day'!$G$6:$P$6</c:f>
              <c:numCache>
                <c:formatCode>0.00</c:formatCode>
                <c:ptCount val="10"/>
                <c:pt idx="0">
                  <c:v>4.3264235252319594</c:v>
                </c:pt>
                <c:pt idx="1">
                  <c:v>3.9780825519235825</c:v>
                </c:pt>
                <c:pt idx="2">
                  <c:v>3.7925349294067967</c:v>
                </c:pt>
                <c:pt idx="3">
                  <c:v>3.6252983539094652</c:v>
                </c:pt>
                <c:pt idx="4">
                  <c:v>4.7499967599372726</c:v>
                </c:pt>
                <c:pt idx="5">
                  <c:v>4.5154428754813862</c:v>
                </c:pt>
                <c:pt idx="6">
                  <c:v>4.2279962823085091</c:v>
                </c:pt>
                <c:pt idx="7">
                  <c:v>3.4779527905908414</c:v>
                </c:pt>
                <c:pt idx="8">
                  <c:v>3.3727701260418783</c:v>
                </c:pt>
                <c:pt idx="9">
                  <c:v>3.1358258077712144</c:v>
                </c:pt>
              </c:numCache>
            </c:numRef>
          </c:val>
          <c:smooth val="0"/>
        </c:ser>
        <c:ser>
          <c:idx val="3"/>
          <c:order val="3"/>
          <c:tx>
            <c:strRef>
              <c:f>'departures per day'!$A$7</c:f>
              <c:strCache>
                <c:ptCount val="1"/>
                <c:pt idx="0">
                  <c:v>Northwest</c:v>
                </c:pt>
              </c:strCache>
            </c:strRef>
          </c:tx>
          <c:marker>
            <c:symbol val="none"/>
          </c:marker>
          <c:cat>
            <c:numRef>
              <c:f>'departures per day'!$G$3:$P$3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'departures per day'!$G$7:$P$7</c:f>
              <c:numCache>
                <c:formatCode>0.00</c:formatCode>
                <c:ptCount val="10"/>
                <c:pt idx="0">
                  <c:v>3.8960164906622277</c:v>
                </c:pt>
                <c:pt idx="1">
                  <c:v>3.643947555773968</c:v>
                </c:pt>
                <c:pt idx="2">
                  <c:v>3.4921537664388462</c:v>
                </c:pt>
                <c:pt idx="3">
                  <c:v>3.5310280123307867</c:v>
                </c:pt>
                <c:pt idx="4">
                  <c:v>3.5510081953272148</c:v>
                </c:pt>
                <c:pt idx="5">
                  <c:v>3.5033689560797603</c:v>
                </c:pt>
                <c:pt idx="6">
                  <c:v>3.5938614646175524</c:v>
                </c:pt>
                <c:pt idx="7">
                  <c:v>3.4650662129170673</c:v>
                </c:pt>
                <c:pt idx="8">
                  <c:v>3.3127165050906582</c:v>
                </c:pt>
                <c:pt idx="9">
                  <c:v>3.0982504337767494</c:v>
                </c:pt>
              </c:numCache>
            </c:numRef>
          </c:val>
          <c:smooth val="0"/>
        </c:ser>
        <c:ser>
          <c:idx val="4"/>
          <c:order val="4"/>
          <c:tx>
            <c:strRef>
              <c:f>'departures per day'!$A$8</c:f>
              <c:strCache>
                <c:ptCount val="1"/>
                <c:pt idx="0">
                  <c:v>United</c:v>
                </c:pt>
              </c:strCache>
            </c:strRef>
          </c:tx>
          <c:marker>
            <c:symbol val="none"/>
          </c:marker>
          <c:cat>
            <c:numRef>
              <c:f>'departures per day'!$G$3:$P$3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'departures per day'!$G$8:$P$8</c:f>
              <c:numCache>
                <c:formatCode>0.00</c:formatCode>
                <c:ptCount val="10"/>
                <c:pt idx="0">
                  <c:v>3.671115109711601</c:v>
                </c:pt>
                <c:pt idx="1">
                  <c:v>3.4093572080689634</c:v>
                </c:pt>
                <c:pt idx="2">
                  <c:v>3.2025467921350805</c:v>
                </c:pt>
                <c:pt idx="3">
                  <c:v>2.990476995604002</c:v>
                </c:pt>
                <c:pt idx="4">
                  <c:v>3.240379143922949</c:v>
                </c:pt>
                <c:pt idx="5">
                  <c:v>3.2614498729272929</c:v>
                </c:pt>
                <c:pt idx="6">
                  <c:v>3.3590665983728605</c:v>
                </c:pt>
                <c:pt idx="7">
                  <c:v>3.3301996868368708</c:v>
                </c:pt>
                <c:pt idx="8">
                  <c:v>3.1406073063857023</c:v>
                </c:pt>
                <c:pt idx="9">
                  <c:v>3.1198290512487721</c:v>
                </c:pt>
              </c:numCache>
            </c:numRef>
          </c:val>
          <c:smooth val="0"/>
        </c:ser>
        <c:ser>
          <c:idx val="5"/>
          <c:order val="5"/>
          <c:tx>
            <c:strRef>
              <c:f>'departures per day'!$A$9</c:f>
              <c:strCache>
                <c:ptCount val="1"/>
                <c:pt idx="0">
                  <c:v>US Airways</c:v>
                </c:pt>
              </c:strCache>
            </c:strRef>
          </c:tx>
          <c:marker>
            <c:symbol val="none"/>
          </c:marker>
          <c:cat>
            <c:numRef>
              <c:f>'departures per day'!$G$3:$P$3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'departures per day'!$G$9:$P$9</c:f>
              <c:numCache>
                <c:formatCode>0.00</c:formatCode>
                <c:ptCount val="10"/>
                <c:pt idx="0">
                  <c:v>5.1959246353657358</c:v>
                </c:pt>
                <c:pt idx="1">
                  <c:v>6.1773352468734126</c:v>
                </c:pt>
                <c:pt idx="2">
                  <c:v>4.829835324507588</c:v>
                </c:pt>
                <c:pt idx="3">
                  <c:v>4.3504889805796356</c:v>
                </c:pt>
                <c:pt idx="4">
                  <c:v>4.2835235985687508</c:v>
                </c:pt>
                <c:pt idx="5">
                  <c:v>4.3818230475880986</c:v>
                </c:pt>
                <c:pt idx="6">
                  <c:v>4.0210840290673024</c:v>
                </c:pt>
                <c:pt idx="7">
                  <c:v>4.0899879974436111</c:v>
                </c:pt>
                <c:pt idx="8">
                  <c:v>3.7859666526765614</c:v>
                </c:pt>
                <c:pt idx="9">
                  <c:v>3.5868169329794601</c:v>
                </c:pt>
              </c:numCache>
            </c:numRef>
          </c:val>
          <c:smooth val="0"/>
        </c:ser>
        <c:ser>
          <c:idx val="6"/>
          <c:order val="6"/>
          <c:tx>
            <c:strRef>
              <c:f>'departures per day'!$A$10</c:f>
              <c:strCache>
                <c:ptCount val="1"/>
                <c:pt idx="0">
                  <c:v>American West</c:v>
                </c:pt>
              </c:strCache>
            </c:strRef>
          </c:tx>
          <c:marker>
            <c:symbol val="none"/>
          </c:marker>
          <c:cat>
            <c:numRef>
              <c:f>'departures per day'!$G$3:$P$3</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'departures per day'!$G$10:$L$10</c:f>
              <c:numCache>
                <c:formatCode>0.00</c:formatCode>
                <c:ptCount val="6"/>
                <c:pt idx="0">
                  <c:v>4.5820984373339</c:v>
                </c:pt>
                <c:pt idx="1">
                  <c:v>4.025961593689571</c:v>
                </c:pt>
                <c:pt idx="2">
                  <c:v>5.1532744176542709</c:v>
                </c:pt>
                <c:pt idx="3">
                  <c:v>3.8447940191573866</c:v>
                </c:pt>
                <c:pt idx="4">
                  <c:v>3.9922061052175795</c:v>
                </c:pt>
                <c:pt idx="5">
                  <c:v>4.0576660556183937</c:v>
                </c:pt>
              </c:numCache>
            </c:numRef>
          </c:val>
          <c:smooth val="0"/>
        </c:ser>
        <c:dLbls>
          <c:showLegendKey val="0"/>
          <c:showVal val="0"/>
          <c:showCatName val="0"/>
          <c:showSerName val="0"/>
          <c:showPercent val="0"/>
          <c:showBubbleSize val="0"/>
        </c:dLbls>
        <c:marker val="1"/>
        <c:smooth val="0"/>
        <c:axId val="131390848"/>
        <c:axId val="131392640"/>
      </c:lineChart>
      <c:catAx>
        <c:axId val="131390848"/>
        <c:scaling>
          <c:orientation val="minMax"/>
        </c:scaling>
        <c:delete val="0"/>
        <c:axPos val="b"/>
        <c:numFmt formatCode="General" sourceLinked="1"/>
        <c:majorTickMark val="out"/>
        <c:minorTickMark val="none"/>
        <c:tickLblPos val="nextTo"/>
        <c:crossAx val="131392640"/>
        <c:crosses val="autoZero"/>
        <c:auto val="1"/>
        <c:lblAlgn val="ctr"/>
        <c:lblOffset val="100"/>
        <c:noMultiLvlLbl val="0"/>
      </c:catAx>
      <c:valAx>
        <c:axId val="131392640"/>
        <c:scaling>
          <c:orientation val="minMax"/>
        </c:scaling>
        <c:delete val="0"/>
        <c:axPos val="l"/>
        <c:majorGridlines/>
        <c:numFmt formatCode="0.00" sourceLinked="1"/>
        <c:majorTickMark val="out"/>
        <c:minorTickMark val="none"/>
        <c:tickLblPos val="nextTo"/>
        <c:crossAx val="13139084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Daily Airborne Hours</a:t>
            </a:r>
          </a:p>
        </c:rich>
      </c:tx>
      <c:overlay val="1"/>
    </c:title>
    <c:autoTitleDeleted val="0"/>
    <c:plotArea>
      <c:layout/>
      <c:lineChart>
        <c:grouping val="standard"/>
        <c:varyColors val="0"/>
        <c:ser>
          <c:idx val="0"/>
          <c:order val="0"/>
          <c:tx>
            <c:strRef>
              <c:f>'avg airborne hrs'!$A$5</c:f>
              <c:strCache>
                <c:ptCount val="1"/>
                <c:pt idx="0">
                  <c:v>American</c:v>
                </c:pt>
              </c:strCache>
            </c:strRef>
          </c:tx>
          <c:marker>
            <c:symbol val="none"/>
          </c:marker>
          <c:cat>
            <c:numRef>
              <c:f>'avg airborne hrs'!$G$4:$P$4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airborne hrs'!$G$5:$P$5</c:f>
              <c:numCache>
                <c:formatCode>_(* #,##0.00_);_(* \(#,##0.00\);_(* "-"??_);_(@_)</c:formatCode>
                <c:ptCount val="10"/>
                <c:pt idx="0">
                  <c:v>8.5267854730446935</c:v>
                </c:pt>
                <c:pt idx="1">
                  <c:v>8.2456927107412543</c:v>
                </c:pt>
                <c:pt idx="2">
                  <c:v>8.1387315361643431</c:v>
                </c:pt>
                <c:pt idx="3">
                  <c:v>8.2235491411728834</c:v>
                </c:pt>
                <c:pt idx="4">
                  <c:v>8.8478766541979699</c:v>
                </c:pt>
                <c:pt idx="5">
                  <c:v>8.6286477281523339</c:v>
                </c:pt>
                <c:pt idx="6">
                  <c:v>8.6598422486964104</c:v>
                </c:pt>
                <c:pt idx="7">
                  <c:v>8.67672949181833</c:v>
                </c:pt>
                <c:pt idx="8">
                  <c:v>8.4878938976785889</c:v>
                </c:pt>
                <c:pt idx="9">
                  <c:v>8.8955074153404006</c:v>
                </c:pt>
              </c:numCache>
            </c:numRef>
          </c:val>
          <c:smooth val="0"/>
        </c:ser>
        <c:ser>
          <c:idx val="1"/>
          <c:order val="1"/>
          <c:tx>
            <c:strRef>
              <c:f>'avg airborne hrs'!$A$6</c:f>
              <c:strCache>
                <c:ptCount val="1"/>
                <c:pt idx="0">
                  <c:v>Continental</c:v>
                </c:pt>
              </c:strCache>
            </c:strRef>
          </c:tx>
          <c:marker>
            <c:symbol val="none"/>
          </c:marker>
          <c:cat>
            <c:numRef>
              <c:f>'avg airborne hrs'!$G$4:$P$4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airborne hrs'!$G$6:$P$6</c:f>
              <c:numCache>
                <c:formatCode>_(* #,##0.00_);_(* \(#,##0.00\);_(* "-"??_);_(@_)</c:formatCode>
                <c:ptCount val="10"/>
                <c:pt idx="0">
                  <c:v>8.8846703238257323</c:v>
                </c:pt>
                <c:pt idx="1">
                  <c:v>8.7371109080156995</c:v>
                </c:pt>
                <c:pt idx="2">
                  <c:v>8.0990590979782269</c:v>
                </c:pt>
                <c:pt idx="3">
                  <c:v>8.0435440661092805</c:v>
                </c:pt>
                <c:pt idx="4">
                  <c:v>8.4523763970599965</c:v>
                </c:pt>
                <c:pt idx="5">
                  <c:v>9.0561931563277458</c:v>
                </c:pt>
                <c:pt idx="6">
                  <c:v>9.5068204267862466</c:v>
                </c:pt>
                <c:pt idx="7">
                  <c:v>9.9601485513145551</c:v>
                </c:pt>
                <c:pt idx="8">
                  <c:v>9.6205948780767923</c:v>
                </c:pt>
                <c:pt idx="9">
                  <c:v>9.3218503857002339</c:v>
                </c:pt>
              </c:numCache>
            </c:numRef>
          </c:val>
          <c:smooth val="0"/>
        </c:ser>
        <c:ser>
          <c:idx val="2"/>
          <c:order val="2"/>
          <c:tx>
            <c:strRef>
              <c:f>'avg airborne hrs'!$A$7</c:f>
              <c:strCache>
                <c:ptCount val="1"/>
                <c:pt idx="0">
                  <c:v>Delta</c:v>
                </c:pt>
              </c:strCache>
            </c:strRef>
          </c:tx>
          <c:marker>
            <c:symbol val="none"/>
          </c:marker>
          <c:cat>
            <c:numRef>
              <c:f>'avg airborne hrs'!$G$4:$P$4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airborne hrs'!$G$7:$P$7</c:f>
              <c:numCache>
                <c:formatCode>_(* #,##0.00_);_(* \(#,##0.00\);_(* "-"??_);_(@_)</c:formatCode>
                <c:ptCount val="10"/>
                <c:pt idx="0">
                  <c:v>8.4918262026117883</c:v>
                </c:pt>
                <c:pt idx="1">
                  <c:v>7.9232714047848578</c:v>
                </c:pt>
                <c:pt idx="2">
                  <c:v>7.5925560431086714</c:v>
                </c:pt>
                <c:pt idx="3">
                  <c:v>7.6231430041152262</c:v>
                </c:pt>
                <c:pt idx="4">
                  <c:v>10.390596041939371</c:v>
                </c:pt>
                <c:pt idx="5">
                  <c:v>10.412824133504493</c:v>
                </c:pt>
                <c:pt idx="6">
                  <c:v>10.817456921987491</c:v>
                </c:pt>
                <c:pt idx="7">
                  <c:v>9.3492816643487782</c:v>
                </c:pt>
                <c:pt idx="8">
                  <c:v>9.4225833502744454</c:v>
                </c:pt>
                <c:pt idx="9">
                  <c:v>8.7682705359522508</c:v>
                </c:pt>
              </c:numCache>
            </c:numRef>
          </c:val>
          <c:smooth val="0"/>
        </c:ser>
        <c:ser>
          <c:idx val="3"/>
          <c:order val="3"/>
          <c:tx>
            <c:strRef>
              <c:f>'avg airborne hrs'!$A$8</c:f>
              <c:strCache>
                <c:ptCount val="1"/>
                <c:pt idx="0">
                  <c:v>Northwest</c:v>
                </c:pt>
              </c:strCache>
            </c:strRef>
          </c:tx>
          <c:marker>
            <c:symbol val="none"/>
          </c:marker>
          <c:cat>
            <c:numRef>
              <c:f>'avg airborne hrs'!$G$4:$P$4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airborne hrs'!$G$8:$P$8</c:f>
              <c:numCache>
                <c:formatCode>_(* #,##0.00_);_(* \(#,##0.00\);_(* "-"??_);_(@_)</c:formatCode>
                <c:ptCount val="10"/>
                <c:pt idx="0">
                  <c:v>8.0141367112313375</c:v>
                </c:pt>
                <c:pt idx="1">
                  <c:v>7.6002923368678372</c:v>
                </c:pt>
                <c:pt idx="2">
                  <c:v>7.258284191566533</c:v>
                </c:pt>
                <c:pt idx="3">
                  <c:v>7.2987471359003333</c:v>
                </c:pt>
                <c:pt idx="4">
                  <c:v>7.4070513830008373</c:v>
                </c:pt>
                <c:pt idx="5">
                  <c:v>7.5585168773621803</c:v>
                </c:pt>
                <c:pt idx="6">
                  <c:v>7.864811308291868</c:v>
                </c:pt>
                <c:pt idx="7">
                  <c:v>7.7859880150921068</c:v>
                </c:pt>
                <c:pt idx="8">
                  <c:v>7.9697075406644231</c:v>
                </c:pt>
                <c:pt idx="9">
                  <c:v>7.6321121312897624</c:v>
                </c:pt>
              </c:numCache>
            </c:numRef>
          </c:val>
          <c:smooth val="0"/>
        </c:ser>
        <c:ser>
          <c:idx val="4"/>
          <c:order val="4"/>
          <c:tx>
            <c:strRef>
              <c:f>'avg airborne hrs'!$A$9</c:f>
              <c:strCache>
                <c:ptCount val="1"/>
                <c:pt idx="0">
                  <c:v>United</c:v>
                </c:pt>
              </c:strCache>
            </c:strRef>
          </c:tx>
          <c:marker>
            <c:symbol val="none"/>
          </c:marker>
          <c:cat>
            <c:numRef>
              <c:f>'avg airborne hrs'!$G$4:$P$4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airborne hrs'!$G$9:$P$9</c:f>
              <c:numCache>
                <c:formatCode>_(* #,##0.00_);_(* \(#,##0.00\);_(* "-"??_);_(@_)</c:formatCode>
                <c:ptCount val="10"/>
                <c:pt idx="0">
                  <c:v>9.0391817409361259</c:v>
                </c:pt>
                <c:pt idx="1">
                  <c:v>8.6230920627055898</c:v>
                </c:pt>
                <c:pt idx="2">
                  <c:v>8.3264345402528086</c:v>
                </c:pt>
                <c:pt idx="3">
                  <c:v>8.2504823662801101</c:v>
                </c:pt>
                <c:pt idx="4">
                  <c:v>8.7044089443402388</c:v>
                </c:pt>
                <c:pt idx="5">
                  <c:v>9.4306550316645055</c:v>
                </c:pt>
                <c:pt idx="6">
                  <c:v>10.864569808578814</c:v>
                </c:pt>
                <c:pt idx="7">
                  <c:v>11.20162748097141</c:v>
                </c:pt>
                <c:pt idx="8">
                  <c:v>10.736097434887499</c:v>
                </c:pt>
                <c:pt idx="9">
                  <c:v>10.828470424575316</c:v>
                </c:pt>
              </c:numCache>
            </c:numRef>
          </c:val>
          <c:smooth val="0"/>
        </c:ser>
        <c:ser>
          <c:idx val="5"/>
          <c:order val="5"/>
          <c:tx>
            <c:strRef>
              <c:f>'avg airborne hrs'!$A$10</c:f>
              <c:strCache>
                <c:ptCount val="1"/>
                <c:pt idx="0">
                  <c:v>US Airways</c:v>
                </c:pt>
              </c:strCache>
            </c:strRef>
          </c:tx>
          <c:marker>
            <c:symbol val="none"/>
          </c:marker>
          <c:cat>
            <c:numRef>
              <c:f>'avg airborne hrs'!$G$4:$P$4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airborne hrs'!$G$10:$P$10</c:f>
              <c:numCache>
                <c:formatCode>_(* #,##0.00_);_(* \(#,##0.00\);_(* "-"??_);_(@_)</c:formatCode>
                <c:ptCount val="10"/>
                <c:pt idx="0">
                  <c:v>8.1770765904113922</c:v>
                </c:pt>
                <c:pt idx="1">
                  <c:v>10.012069564907339</c:v>
                </c:pt>
                <c:pt idx="2">
                  <c:v>7.8961091378753636</c:v>
                </c:pt>
                <c:pt idx="3">
                  <c:v>9.0501279482652581</c:v>
                </c:pt>
                <c:pt idx="4">
                  <c:v>9.4534086821529311</c:v>
                </c:pt>
                <c:pt idx="5">
                  <c:v>9.6864289332581457</c:v>
                </c:pt>
                <c:pt idx="6">
                  <c:v>10.012004152471743</c:v>
                </c:pt>
                <c:pt idx="7">
                  <c:v>10.183405296712547</c:v>
                </c:pt>
                <c:pt idx="8">
                  <c:v>9.5389904231370899</c:v>
                </c:pt>
                <c:pt idx="9">
                  <c:v>7.9948086517282446</c:v>
                </c:pt>
              </c:numCache>
            </c:numRef>
          </c:val>
          <c:smooth val="0"/>
        </c:ser>
        <c:ser>
          <c:idx val="6"/>
          <c:order val="6"/>
          <c:tx>
            <c:strRef>
              <c:f>'avg airborne hrs'!$A$11</c:f>
              <c:strCache>
                <c:ptCount val="1"/>
                <c:pt idx="0">
                  <c:v>America West</c:v>
                </c:pt>
              </c:strCache>
            </c:strRef>
          </c:tx>
          <c:marker>
            <c:symbol val="none"/>
          </c:marker>
          <c:cat>
            <c:numRef>
              <c:f>'avg airborne hrs'!$G$4:$P$4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'avg airborne hrs'!$G$11:$L$11</c:f>
              <c:numCache>
                <c:formatCode>_(* #,##0.00_);_(* \(#,##0.00\);_(* "-"??_);_(@_)</c:formatCode>
                <c:ptCount val="6"/>
                <c:pt idx="0">
                  <c:v>9.2751567981290517</c:v>
                </c:pt>
                <c:pt idx="1">
                  <c:v>8.2462905171258463</c:v>
                </c:pt>
                <c:pt idx="2">
                  <c:v>11.012821822639967</c:v>
                </c:pt>
                <c:pt idx="3">
                  <c:v>8.6687563273888326</c:v>
                </c:pt>
                <c:pt idx="4">
                  <c:v>10.964356708457164</c:v>
                </c:pt>
                <c:pt idx="5">
                  <c:v>11.00912672101096</c:v>
                </c:pt>
              </c:numCache>
            </c:numRef>
          </c:val>
          <c:smooth val="0"/>
        </c:ser>
        <c:dLbls>
          <c:showLegendKey val="0"/>
          <c:showVal val="0"/>
          <c:showCatName val="0"/>
          <c:showSerName val="0"/>
          <c:showPercent val="0"/>
          <c:showBubbleSize val="0"/>
        </c:dLbls>
        <c:marker val="1"/>
        <c:smooth val="0"/>
        <c:axId val="131815296"/>
        <c:axId val="131816832"/>
      </c:lineChart>
      <c:catAx>
        <c:axId val="131815296"/>
        <c:scaling>
          <c:orientation val="minMax"/>
        </c:scaling>
        <c:delete val="0"/>
        <c:axPos val="b"/>
        <c:numFmt formatCode="General" sourceLinked="1"/>
        <c:majorTickMark val="out"/>
        <c:minorTickMark val="none"/>
        <c:tickLblPos val="nextTo"/>
        <c:crossAx val="131816832"/>
        <c:crosses val="autoZero"/>
        <c:auto val="1"/>
        <c:lblAlgn val="ctr"/>
        <c:lblOffset val="100"/>
        <c:noMultiLvlLbl val="0"/>
      </c:catAx>
      <c:valAx>
        <c:axId val="131816832"/>
        <c:scaling>
          <c:orientation val="minMax"/>
          <c:min val="6.25"/>
        </c:scaling>
        <c:delete val="0"/>
        <c:axPos val="l"/>
        <c:majorGridlines/>
        <c:numFmt formatCode="_(* #,##0.00_);_(* \(#,##0.00\);_(* &quot;-&quot;??_);_(@_)" sourceLinked="1"/>
        <c:majorTickMark val="out"/>
        <c:minorTickMark val="none"/>
        <c:tickLblPos val="nextTo"/>
        <c:crossAx val="131815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10</cp:revision>
  <cp:lastPrinted>2010-10-20T06:48:00Z</cp:lastPrinted>
  <dcterms:created xsi:type="dcterms:W3CDTF">2010-10-20T05:03:00Z</dcterms:created>
  <dcterms:modified xsi:type="dcterms:W3CDTF">2010-10-20T06:49:00Z</dcterms:modified>
</cp:coreProperties>
</file>